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firstLine="560"/>
        <w:jc w:val="center"/>
        <w:rPr>
          <w:rFonts w:hint="eastAsia" w:cs="Helvetica" w:asciiTheme="minorEastAsia" w:hAnsiTheme="minorEastAsia" w:eastAsiaTheme="minorEastAsia"/>
          <w:b/>
          <w:color w:val="000000"/>
          <w:kern w:val="0"/>
          <w:sz w:val="32"/>
          <w:szCs w:val="30"/>
        </w:rPr>
      </w:pPr>
      <w:r>
        <w:rPr>
          <w:rFonts w:hint="eastAsia" w:cs="Helvetica" w:asciiTheme="minorEastAsia" w:hAnsiTheme="minorEastAsia" w:eastAsiaTheme="minorEastAsia"/>
          <w:b/>
          <w:color w:val="000000"/>
          <w:kern w:val="0"/>
          <w:sz w:val="32"/>
          <w:szCs w:val="30"/>
        </w:rPr>
        <w:t>学位证照片格式要求</w:t>
      </w:r>
    </w:p>
    <w:p>
      <w:pPr>
        <w:widowControl/>
        <w:spacing w:line="500" w:lineRule="atLeast"/>
        <w:jc w:val="left"/>
        <w:rPr>
          <w:rFonts w:cs="Helvetic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b/>
          <w:color w:val="000000"/>
          <w:kern w:val="0"/>
          <w:sz w:val="28"/>
          <w:szCs w:val="28"/>
        </w:rPr>
        <w:t>照片命名格式为：</w:t>
      </w:r>
      <w:r>
        <w:rPr>
          <w:rFonts w:hint="eastAsia" w:cs="Helvetica" w:asciiTheme="minorEastAsia" w:hAnsiTheme="minorEastAsia" w:eastAsiaTheme="minorEastAsia"/>
          <w:color w:val="000000"/>
          <w:kern w:val="0"/>
          <w:sz w:val="28"/>
          <w:szCs w:val="28"/>
        </w:rPr>
        <w:t>身份证件号码.jpg。例如：350101195505053527.jpg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图片尺寸（像素）：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宽150、高210。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大小：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≤10K，格式：JPG。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照片要求：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成像区全部面积48mm×33mm；头部宽度21mm-24mm，头部长度28mm-33mm；下额到头顶25mm-35mm；像长35mmX45mm；头顶距离顶部约占照片高度的3/10。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被摄人服装：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白色或浅色系。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照片背景：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单一蓝色。</w:t>
      </w: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电子照片必须由数码相机拍摄，免冠， </w:t>
      </w: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spacing w:line="300" w:lineRule="atLeast"/>
        <w:jc w:val="left"/>
        <w:rPr>
          <w:rFonts w:hint="default" w:eastAsia="微软雅黑" w:cs="宋体" w:asciiTheme="minorEastAsia" w:hAnsiTheme="minorEastAsia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808080"/>
          <w:spacing w:val="0"/>
          <w:sz w:val="30"/>
          <w:szCs w:val="30"/>
          <w:shd w:val="clear" w:fill="FFFFFF"/>
        </w:rPr>
        <w:t>所有双证的同学，无论全日制、非全日制，必须参加省里到学校的统一拍摄，特殊情况没有参加的，应在规定时间到省里参加补拍 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808080"/>
          <w:spacing w:val="0"/>
          <w:sz w:val="30"/>
          <w:szCs w:val="30"/>
          <w:shd w:val="clear" w:fill="FFFFFF"/>
        </w:rPr>
        <w:t>省里补拍时间一般是参加拍摄当年的8~11月，所以今年参加拍摄的肯定来不及到省里拍了，只能自行按照要求补拍，但是以后的一定要参加集体行动，不然学历注册会查无此人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808080"/>
          <w:spacing w:val="0"/>
          <w:sz w:val="30"/>
          <w:szCs w:val="30"/>
          <w:shd w:val="clear" w:fill="FFFFFF"/>
        </w:rPr>
        <w:drawing>
          <wp:inline distT="0" distB="0" distL="114300" distR="114300">
            <wp:extent cx="266700" cy="2667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E5A86"/>
    <w:rsid w:val="00011637"/>
    <w:rsid w:val="00070D15"/>
    <w:rsid w:val="000C1659"/>
    <w:rsid w:val="000E5010"/>
    <w:rsid w:val="000F623A"/>
    <w:rsid w:val="00100961"/>
    <w:rsid w:val="00134F66"/>
    <w:rsid w:val="0014296B"/>
    <w:rsid w:val="0017243A"/>
    <w:rsid w:val="001A7054"/>
    <w:rsid w:val="001E03DC"/>
    <w:rsid w:val="002704A5"/>
    <w:rsid w:val="0027556D"/>
    <w:rsid w:val="002776B6"/>
    <w:rsid w:val="00280B27"/>
    <w:rsid w:val="002B293B"/>
    <w:rsid w:val="002F7038"/>
    <w:rsid w:val="0032265C"/>
    <w:rsid w:val="003307DE"/>
    <w:rsid w:val="00391F07"/>
    <w:rsid w:val="003A1818"/>
    <w:rsid w:val="003C1D9F"/>
    <w:rsid w:val="003D503F"/>
    <w:rsid w:val="0043335B"/>
    <w:rsid w:val="00467A76"/>
    <w:rsid w:val="00472B43"/>
    <w:rsid w:val="00473DE5"/>
    <w:rsid w:val="00477724"/>
    <w:rsid w:val="004941D1"/>
    <w:rsid w:val="004A31E9"/>
    <w:rsid w:val="004A714B"/>
    <w:rsid w:val="004B22B7"/>
    <w:rsid w:val="004C412C"/>
    <w:rsid w:val="004C47EB"/>
    <w:rsid w:val="004E792B"/>
    <w:rsid w:val="004F0B75"/>
    <w:rsid w:val="0054298F"/>
    <w:rsid w:val="00564496"/>
    <w:rsid w:val="005D77BC"/>
    <w:rsid w:val="006107B4"/>
    <w:rsid w:val="006134DF"/>
    <w:rsid w:val="006351F3"/>
    <w:rsid w:val="00641EF4"/>
    <w:rsid w:val="006636D6"/>
    <w:rsid w:val="00691D00"/>
    <w:rsid w:val="006A31A2"/>
    <w:rsid w:val="006B1E5D"/>
    <w:rsid w:val="006B680C"/>
    <w:rsid w:val="006C3CA9"/>
    <w:rsid w:val="006E66C1"/>
    <w:rsid w:val="007246C9"/>
    <w:rsid w:val="00740B8D"/>
    <w:rsid w:val="007673FC"/>
    <w:rsid w:val="00793FD6"/>
    <w:rsid w:val="007A0981"/>
    <w:rsid w:val="007A412A"/>
    <w:rsid w:val="007C45D0"/>
    <w:rsid w:val="007E2D17"/>
    <w:rsid w:val="007E5A86"/>
    <w:rsid w:val="00800AA9"/>
    <w:rsid w:val="00802EAD"/>
    <w:rsid w:val="00861ED6"/>
    <w:rsid w:val="00867805"/>
    <w:rsid w:val="008C15FE"/>
    <w:rsid w:val="00976C2E"/>
    <w:rsid w:val="009B5FFE"/>
    <w:rsid w:val="009B64AA"/>
    <w:rsid w:val="00AC1104"/>
    <w:rsid w:val="00AC2C36"/>
    <w:rsid w:val="00AD5D1B"/>
    <w:rsid w:val="00AE36D7"/>
    <w:rsid w:val="00B120EC"/>
    <w:rsid w:val="00B24ADE"/>
    <w:rsid w:val="00B25AE8"/>
    <w:rsid w:val="00B64EA5"/>
    <w:rsid w:val="00B86AA1"/>
    <w:rsid w:val="00B8791C"/>
    <w:rsid w:val="00B93932"/>
    <w:rsid w:val="00BD7AE2"/>
    <w:rsid w:val="00C21255"/>
    <w:rsid w:val="00C666A7"/>
    <w:rsid w:val="00C9774E"/>
    <w:rsid w:val="00CA0C8E"/>
    <w:rsid w:val="00CA3C71"/>
    <w:rsid w:val="00D5343C"/>
    <w:rsid w:val="00D9524C"/>
    <w:rsid w:val="00DC0041"/>
    <w:rsid w:val="00DC130F"/>
    <w:rsid w:val="00DC5FAC"/>
    <w:rsid w:val="00DE3F28"/>
    <w:rsid w:val="00E41EF6"/>
    <w:rsid w:val="00E46870"/>
    <w:rsid w:val="00E62C2F"/>
    <w:rsid w:val="00E762C3"/>
    <w:rsid w:val="00EB2177"/>
    <w:rsid w:val="00EB5438"/>
    <w:rsid w:val="00F10EF0"/>
    <w:rsid w:val="00F9354C"/>
    <w:rsid w:val="00FB015D"/>
    <w:rsid w:val="00FB5A45"/>
    <w:rsid w:val="00FF5622"/>
    <w:rsid w:val="4800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34</Words>
  <Characters>198</Characters>
  <Lines>1</Lines>
  <Paragraphs>1</Paragraphs>
  <TotalTime>15</TotalTime>
  <ScaleCrop>false</ScaleCrop>
  <LinksUpToDate>false</LinksUpToDate>
  <CharactersWithSpaces>231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2020-04-30T01:28:00Z</dcterms:created>
  <dc:creator>未定义</dc:creator>
  <cp:lastModifiedBy>Administrator</cp:lastModifiedBy>
  <dcterms:modified xsi:type="dcterms:W3CDTF">2020-05-29T08:06:54Z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