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1C51ABA">
      <w:pPr>
        <w:spacing w:before="312" w:beforeLines="100" w:after="312" w:afterLines="100" w:line="480" w:lineRule="auto"/>
        <w:ind w:firstLine="2181" w:firstLineChars="300"/>
        <w:jc w:val="both"/>
        <w:rPr>
          <w:rFonts w:ascii="楷体" w:hAnsi="楷体" w:eastAsia="楷体" w:cs="楷体"/>
          <w:sz w:val="40"/>
          <w:szCs w:val="40"/>
        </w:rPr>
      </w:pPr>
      <w:r>
        <w:rPr>
          <w:rFonts w:ascii="Times New Roman" w:hAnsi="Times New Roman" w:eastAsia="黑体" w:cs="Times New Roman"/>
          <w:sz w:val="72"/>
          <w:szCs w:val="72"/>
        </w:rPr>
        <w:t>扬州大学</w:t>
      </w:r>
      <w:r>
        <w:rPr>
          <w:rFonts w:hint="eastAsia" w:ascii="Times New Roman" w:hAnsi="Times New Roman" w:eastAsia="黑体" w:cs="Times New Roman"/>
          <w:sz w:val="72"/>
          <w:szCs w:val="72"/>
          <w:lang w:val="en-US" w:eastAsia="zh-CN"/>
        </w:rPr>
        <w:t>商学院</w:t>
      </w:r>
    </w:p>
    <w:p w14:paraId="277DBBAC">
      <w:pPr>
        <w:spacing w:line="1000" w:lineRule="exact"/>
        <w:jc w:val="center"/>
        <w:rPr>
          <w:rFonts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</w:rPr>
        <w:t>工商管理硕士</w:t>
      </w:r>
      <w:r>
        <w:rPr>
          <w:rFonts w:ascii="楷体" w:hAnsi="楷体" w:eastAsia="楷体" w:cs="楷体"/>
          <w:sz w:val="52"/>
          <w:szCs w:val="52"/>
        </w:rPr>
        <w:t>M</w:t>
      </w:r>
      <w:r>
        <w:rPr>
          <w:rFonts w:hint="eastAsia" w:ascii="楷体" w:hAnsi="楷体" w:eastAsia="楷体" w:cs="楷体"/>
          <w:sz w:val="52"/>
          <w:szCs w:val="52"/>
        </w:rPr>
        <w:t>B</w:t>
      </w:r>
      <w:r>
        <w:rPr>
          <w:rFonts w:ascii="楷体" w:hAnsi="楷体" w:eastAsia="楷体" w:cs="楷体"/>
          <w:sz w:val="52"/>
          <w:szCs w:val="52"/>
        </w:rPr>
        <w:t>A</w:t>
      </w:r>
    </w:p>
    <w:p w14:paraId="54FE6537">
      <w:pPr>
        <w:spacing w:line="1000" w:lineRule="exact"/>
        <w:jc w:val="center"/>
        <w:rPr>
          <w:rFonts w:hint="eastAsia" w:ascii="楷体" w:hAnsi="楷体" w:eastAsia="楷体" w:cs="楷体"/>
          <w:sz w:val="52"/>
          <w:szCs w:val="52"/>
          <w:lang w:val="en-US" w:eastAsia="zh-CN"/>
        </w:rPr>
      </w:pPr>
      <w:r>
        <w:rPr>
          <w:rFonts w:hint="eastAsia" w:ascii="楷体" w:hAnsi="楷体" w:eastAsia="楷体" w:cs="楷体"/>
          <w:sz w:val="52"/>
          <w:szCs w:val="52"/>
          <w:lang w:val="en-US" w:eastAsia="zh-CN"/>
        </w:rPr>
        <w:t>申请硕士学位创新性成果基本要求</w:t>
      </w:r>
    </w:p>
    <w:p w14:paraId="119DB1A6">
      <w:pPr>
        <w:spacing w:line="1000" w:lineRule="exact"/>
        <w:jc w:val="center"/>
        <w:rPr>
          <w:rFonts w:hint="eastAsia"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</w:rPr>
        <w:t>认定材料</w:t>
      </w:r>
    </w:p>
    <w:p w14:paraId="16183C5E">
      <w:pPr>
        <w:spacing w:line="1000" w:lineRule="exact"/>
        <w:jc w:val="center"/>
        <w:rPr>
          <w:rFonts w:hint="eastAsia" w:ascii="楷体" w:hAnsi="楷体" w:eastAsia="楷体" w:cs="楷体"/>
          <w:sz w:val="52"/>
          <w:szCs w:val="52"/>
        </w:rPr>
      </w:pPr>
    </w:p>
    <w:tbl>
      <w:tblPr>
        <w:tblStyle w:val="5"/>
        <w:tblW w:w="71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5192"/>
      </w:tblGrid>
      <w:tr w14:paraId="7B5B9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4E0D6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科研成果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51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853815"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发表论文：XX /参赛获奖：XX</w:t>
            </w:r>
            <w:bookmarkStart w:id="0" w:name="_GoBack"/>
            <w:bookmarkEnd w:id="0"/>
          </w:p>
        </w:tc>
      </w:tr>
      <w:tr w14:paraId="24988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EFD24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班    级：</w:t>
            </w:r>
          </w:p>
        </w:tc>
        <w:tc>
          <w:tcPr>
            <w:tcW w:w="51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CDCF91"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10C4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EB5F0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学    号：</w:t>
            </w:r>
          </w:p>
        </w:tc>
        <w:tc>
          <w:tcPr>
            <w:tcW w:w="51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7A628F"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999B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A5D31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姓    名：</w:t>
            </w:r>
          </w:p>
        </w:tc>
        <w:tc>
          <w:tcPr>
            <w:tcW w:w="51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2ABE0F"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0D0E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89AAD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联系电话：</w:t>
            </w:r>
          </w:p>
        </w:tc>
        <w:tc>
          <w:tcPr>
            <w:tcW w:w="51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4DB386"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2E70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0DB46">
            <w:pPr>
              <w:widowControl/>
              <w:spacing w:line="360" w:lineRule="auto"/>
              <w:ind w:firstLine="163" w:firstLineChars="5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</w:rPr>
              <w:t>E-mail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:</w:t>
            </w:r>
          </w:p>
        </w:tc>
        <w:tc>
          <w:tcPr>
            <w:tcW w:w="51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E9C306"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B1CE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74B35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校内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导师：</w:t>
            </w:r>
          </w:p>
        </w:tc>
        <w:tc>
          <w:tcPr>
            <w:tcW w:w="51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F185CA">
            <w:pPr>
              <w:widowControl/>
              <w:spacing w:line="36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D333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6E581"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校外导师：</w:t>
            </w:r>
          </w:p>
        </w:tc>
        <w:tc>
          <w:tcPr>
            <w:tcW w:w="51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337424">
            <w:pPr>
              <w:widowControl/>
              <w:spacing w:line="36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u w:val="none"/>
                <w:lang w:val="en-US" w:eastAsia="zh-CN"/>
              </w:rPr>
              <w:t>单位+姓名</w:t>
            </w:r>
          </w:p>
        </w:tc>
      </w:tr>
    </w:tbl>
    <w:p w14:paraId="6CC23D49">
      <w:pPr>
        <w:spacing w:before="312" w:beforeLines="100" w:after="312" w:afterLines="100" w:line="480" w:lineRule="auto"/>
        <w:jc w:val="both"/>
        <w:rPr>
          <w:rFonts w:ascii="Times New Roman" w:hAnsi="Times New Roman" w:eastAsia="黑体" w:cs="Times New Roman"/>
          <w:sz w:val="72"/>
          <w:szCs w:val="72"/>
        </w:rPr>
      </w:pPr>
    </w:p>
    <w:p w14:paraId="26D97CF3">
      <w:pPr>
        <w:spacing w:before="312" w:beforeLines="100" w:after="312" w:afterLines="100" w:line="480" w:lineRule="auto"/>
        <w:ind w:firstLine="2181" w:firstLineChars="300"/>
        <w:jc w:val="both"/>
        <w:rPr>
          <w:rFonts w:ascii="楷体" w:hAnsi="楷体" w:eastAsia="楷体" w:cs="楷体"/>
          <w:sz w:val="40"/>
          <w:szCs w:val="40"/>
        </w:rPr>
      </w:pPr>
      <w:r>
        <w:rPr>
          <w:rFonts w:ascii="Times New Roman" w:hAnsi="Times New Roman" w:eastAsia="黑体" w:cs="Times New Roman"/>
          <w:sz w:val="72"/>
          <w:szCs w:val="72"/>
        </w:rPr>
        <w:t>扬州大学</w:t>
      </w:r>
      <w:r>
        <w:rPr>
          <w:rFonts w:hint="eastAsia" w:ascii="Times New Roman" w:hAnsi="Times New Roman" w:eastAsia="黑体" w:cs="Times New Roman"/>
          <w:sz w:val="72"/>
          <w:szCs w:val="72"/>
          <w:lang w:val="en-US" w:eastAsia="zh-CN"/>
        </w:rPr>
        <w:t>商学院</w:t>
      </w:r>
    </w:p>
    <w:p w14:paraId="3683F63C">
      <w:pPr>
        <w:spacing w:line="1000" w:lineRule="exact"/>
        <w:jc w:val="center"/>
        <w:rPr>
          <w:rFonts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</w:rPr>
        <w:t>工商管理硕士</w:t>
      </w:r>
      <w:r>
        <w:rPr>
          <w:rFonts w:ascii="楷体" w:hAnsi="楷体" w:eastAsia="楷体" w:cs="楷体"/>
          <w:sz w:val="52"/>
          <w:szCs w:val="52"/>
        </w:rPr>
        <w:t>M</w:t>
      </w:r>
      <w:r>
        <w:rPr>
          <w:rFonts w:hint="eastAsia" w:ascii="楷体" w:hAnsi="楷体" w:eastAsia="楷体" w:cs="楷体"/>
          <w:sz w:val="52"/>
          <w:szCs w:val="52"/>
        </w:rPr>
        <w:t>B</w:t>
      </w:r>
      <w:r>
        <w:rPr>
          <w:rFonts w:ascii="楷体" w:hAnsi="楷体" w:eastAsia="楷体" w:cs="楷体"/>
          <w:sz w:val="52"/>
          <w:szCs w:val="52"/>
        </w:rPr>
        <w:t>A</w:t>
      </w:r>
    </w:p>
    <w:p w14:paraId="5A75FDD8">
      <w:pPr>
        <w:spacing w:line="1000" w:lineRule="exact"/>
        <w:jc w:val="center"/>
        <w:rPr>
          <w:rFonts w:hint="eastAsia" w:ascii="楷体" w:hAnsi="楷体" w:eastAsia="楷体" w:cs="楷体"/>
          <w:sz w:val="52"/>
          <w:szCs w:val="52"/>
          <w:lang w:val="en-US" w:eastAsia="zh-CN"/>
        </w:rPr>
      </w:pPr>
      <w:r>
        <w:rPr>
          <w:rFonts w:hint="eastAsia" w:ascii="楷体" w:hAnsi="楷体" w:eastAsia="楷体" w:cs="楷体"/>
          <w:sz w:val="52"/>
          <w:szCs w:val="52"/>
          <w:lang w:val="en-US" w:eastAsia="zh-CN"/>
        </w:rPr>
        <w:t>申请硕士学位创新性成果基本要求</w:t>
      </w:r>
    </w:p>
    <w:p w14:paraId="7F8A3A81">
      <w:pPr>
        <w:spacing w:line="1000" w:lineRule="exact"/>
        <w:jc w:val="center"/>
        <w:rPr>
          <w:rFonts w:hint="eastAsia"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</w:rPr>
        <w:t>认定材料</w:t>
      </w:r>
    </w:p>
    <w:p w14:paraId="0A7D0B04">
      <w:pPr>
        <w:spacing w:line="1000" w:lineRule="exact"/>
        <w:jc w:val="center"/>
        <w:rPr>
          <w:rFonts w:hint="eastAsia" w:ascii="楷体" w:hAnsi="楷体" w:eastAsia="楷体" w:cs="楷体"/>
          <w:sz w:val="52"/>
          <w:szCs w:val="52"/>
        </w:rPr>
      </w:pPr>
    </w:p>
    <w:tbl>
      <w:tblPr>
        <w:tblStyle w:val="5"/>
        <w:tblW w:w="71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5192"/>
      </w:tblGrid>
      <w:tr w14:paraId="617BB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2E30D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报告题目：</w:t>
            </w:r>
          </w:p>
        </w:tc>
        <w:tc>
          <w:tcPr>
            <w:tcW w:w="51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FD10D6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XX案例分析/调研报告</w:t>
            </w:r>
          </w:p>
        </w:tc>
      </w:tr>
      <w:tr w14:paraId="49EDD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9E0F5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班    级：</w:t>
            </w:r>
          </w:p>
        </w:tc>
        <w:tc>
          <w:tcPr>
            <w:tcW w:w="51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C7F424"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81BD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251A8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学    号：</w:t>
            </w:r>
          </w:p>
        </w:tc>
        <w:tc>
          <w:tcPr>
            <w:tcW w:w="51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6378BE"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05B4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80CDC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姓    名：</w:t>
            </w:r>
          </w:p>
        </w:tc>
        <w:tc>
          <w:tcPr>
            <w:tcW w:w="51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D21422"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5557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EFB5F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联系电话：</w:t>
            </w:r>
          </w:p>
        </w:tc>
        <w:tc>
          <w:tcPr>
            <w:tcW w:w="51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CE5311"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0183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00BB2">
            <w:pPr>
              <w:widowControl/>
              <w:spacing w:line="360" w:lineRule="auto"/>
              <w:ind w:firstLine="163" w:firstLineChars="5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</w:rPr>
              <w:t>E-mail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:</w:t>
            </w:r>
          </w:p>
        </w:tc>
        <w:tc>
          <w:tcPr>
            <w:tcW w:w="51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EDA679"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4B50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D68BB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校内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导师：</w:t>
            </w:r>
          </w:p>
        </w:tc>
        <w:tc>
          <w:tcPr>
            <w:tcW w:w="51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401939">
            <w:pPr>
              <w:widowControl/>
              <w:spacing w:line="36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F4AD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00D25"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校外导师：</w:t>
            </w:r>
          </w:p>
        </w:tc>
        <w:tc>
          <w:tcPr>
            <w:tcW w:w="51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F9401E">
            <w:pPr>
              <w:widowControl/>
              <w:spacing w:line="36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u w:val="none"/>
                <w:lang w:val="en-US" w:eastAsia="zh-CN"/>
              </w:rPr>
              <w:t>单位+姓名</w:t>
            </w:r>
          </w:p>
        </w:tc>
      </w:tr>
    </w:tbl>
    <w:p w14:paraId="762EC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2EB52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6B4B5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调研报告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撰写要求</w:t>
      </w:r>
    </w:p>
    <w:p w14:paraId="1DC05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MBA企业调研报告一般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要求</w:t>
      </w:r>
      <w:r>
        <w:rPr>
          <w:rFonts w:hint="eastAsia" w:ascii="宋体" w:hAnsi="宋体" w:eastAsia="宋体" w:cs="宋体"/>
          <w:sz w:val="24"/>
          <w:szCs w:val="24"/>
        </w:rPr>
        <w:t>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特定</w:t>
      </w:r>
      <w:r>
        <w:rPr>
          <w:rFonts w:hint="eastAsia" w:ascii="宋体" w:hAnsi="宋体" w:eastAsia="宋体" w:cs="宋体"/>
          <w:sz w:val="24"/>
          <w:szCs w:val="24"/>
        </w:rPr>
        <w:t>企业为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研究对象</w:t>
      </w:r>
      <w:r>
        <w:rPr>
          <w:rFonts w:hint="eastAsia" w:ascii="宋体" w:hAnsi="宋体" w:eastAsia="宋体" w:cs="宋体"/>
          <w:sz w:val="24"/>
          <w:szCs w:val="24"/>
        </w:rPr>
        <w:t>，对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该企业管理（如战略管理、人力资源管理、财务管理、市场营销、运营管理</w:t>
      </w:r>
      <w:r>
        <w:rPr>
          <w:rFonts w:hint="eastAsia" w:ascii="宋体" w:hAnsi="宋体" w:eastAsia="宋体" w:cs="宋体"/>
          <w:sz w:val="24"/>
          <w:szCs w:val="24"/>
        </w:rPr>
        <w:t>、数字化转型、供应链、组织行为等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某一问题、某一经验或情况，</w:t>
      </w:r>
      <w:r>
        <w:rPr>
          <w:rFonts w:ascii="宋体" w:hAnsi="宋体" w:eastAsia="宋体" w:cs="宋体"/>
          <w:sz w:val="24"/>
          <w:szCs w:val="24"/>
        </w:rPr>
        <w:t>通过科学调研方法，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依据</w:t>
      </w:r>
      <w:r>
        <w:rPr>
          <w:rFonts w:hint="eastAsia" w:ascii="宋体" w:hAnsi="宋体" w:eastAsia="宋体" w:cs="宋体"/>
          <w:sz w:val="24"/>
          <w:szCs w:val="24"/>
        </w:rPr>
        <w:t>对其客观实际情况的调查了解，揭示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其本质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寻找</w:t>
      </w:r>
      <w:r>
        <w:rPr>
          <w:rFonts w:hint="eastAsia" w:ascii="宋体" w:hAnsi="宋体" w:eastAsia="宋体" w:cs="宋体"/>
          <w:sz w:val="24"/>
          <w:szCs w:val="24"/>
        </w:rPr>
        <w:t>规律，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总结经验</w:t>
      </w:r>
      <w:r>
        <w:rPr>
          <w:rFonts w:hint="eastAsia" w:ascii="宋体" w:hAnsi="宋体" w:eastAsia="宋体" w:cs="宋体"/>
          <w:sz w:val="24"/>
          <w:szCs w:val="24"/>
        </w:rPr>
        <w:t>，通过调查研究之后所写出的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真实</w:t>
      </w:r>
      <w:r>
        <w:rPr>
          <w:rFonts w:hint="eastAsia" w:ascii="宋体" w:hAnsi="宋体" w:eastAsia="宋体" w:cs="宋体"/>
          <w:sz w:val="24"/>
          <w:szCs w:val="24"/>
        </w:rPr>
        <w:t>反映情况的书面报告。</w:t>
      </w:r>
    </w:p>
    <w:p w14:paraId="1C8DA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企业调研报告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内容</w:t>
      </w:r>
    </w:p>
    <w:p w14:paraId="18AFC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一般来说，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</w:rPr>
        <w:t>报告由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题目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摘要、关键词、调研对象基本情况表、</w:t>
      </w:r>
      <w:r>
        <w:rPr>
          <w:rFonts w:hint="eastAsia" w:ascii="宋体" w:hAnsi="宋体" w:eastAsia="宋体" w:cs="宋体"/>
          <w:sz w:val="24"/>
          <w:szCs w:val="24"/>
        </w:rPr>
        <w:t>导语或引言、正文、结语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、参考文献和附件资料</w:t>
      </w:r>
      <w:r>
        <w:rPr>
          <w:rFonts w:hint="eastAsia" w:ascii="宋体" w:hAnsi="宋体" w:eastAsia="宋体" w:cs="宋体"/>
          <w:sz w:val="24"/>
          <w:szCs w:val="24"/>
        </w:rPr>
        <w:t>等部分组成。</w:t>
      </w:r>
    </w:p>
    <w:p w14:paraId="4CF1D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导语</w:t>
      </w:r>
    </w:p>
    <w:p w14:paraId="514F9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导语又称引言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它是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</w:rPr>
        <w:t>报告的前言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需要</w:t>
      </w:r>
      <w:r>
        <w:rPr>
          <w:rFonts w:hint="eastAsia" w:ascii="宋体" w:hAnsi="宋体" w:eastAsia="宋体" w:cs="宋体"/>
          <w:sz w:val="24"/>
          <w:szCs w:val="24"/>
        </w:rPr>
        <w:t>介绍有关调查的情况，</w:t>
      </w:r>
      <w:r>
        <w:rPr>
          <w:rFonts w:ascii="宋体" w:hAnsi="宋体" w:eastAsia="宋体" w:cs="宋体"/>
          <w:sz w:val="24"/>
          <w:szCs w:val="24"/>
        </w:rPr>
        <w:t>含调研背景、目的、对象范围、方法与流程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ascii="宋体" w:hAnsi="宋体" w:eastAsia="宋体" w:cs="宋体"/>
          <w:sz w:val="24"/>
          <w:szCs w:val="24"/>
        </w:rPr>
        <w:t>，说明调研的合理性与系统性；</w:t>
      </w:r>
      <w:r>
        <w:rPr>
          <w:rFonts w:hint="eastAsia" w:ascii="宋体" w:hAnsi="宋体" w:eastAsia="宋体" w:cs="宋体"/>
          <w:sz w:val="24"/>
          <w:szCs w:val="24"/>
        </w:rPr>
        <w:t>或提出全文的引子，为正文写作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做好</w:t>
      </w:r>
      <w:r>
        <w:rPr>
          <w:rFonts w:hint="eastAsia" w:ascii="宋体" w:hAnsi="宋体" w:eastAsia="宋体" w:cs="宋体"/>
          <w:sz w:val="24"/>
          <w:szCs w:val="24"/>
        </w:rPr>
        <w:t>铺垫。</w:t>
      </w:r>
    </w:p>
    <w:p w14:paraId="05FD2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正文</w:t>
      </w:r>
    </w:p>
    <w:p w14:paraId="0D25C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导语</w:t>
      </w:r>
      <w:r>
        <w:rPr>
          <w:rFonts w:hint="eastAsia" w:ascii="宋体" w:hAnsi="宋体" w:eastAsia="宋体" w:cs="宋体"/>
          <w:sz w:val="24"/>
          <w:szCs w:val="24"/>
        </w:rPr>
        <w:t>之后、结语之前的文字，都属于正文。正文一般由标题、文字段落、图、表和公式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部分构成。实事求是，准确完备，合乎逻辑，层次分明，简练可读。正文是调查报告的主体，它对调查得来的事实和有关材料进行叙述，对所作出的分析进行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讨论</w:t>
      </w:r>
      <w:r>
        <w:rPr>
          <w:rFonts w:hint="eastAsia" w:ascii="宋体" w:hAnsi="宋体" w:eastAsia="宋体" w:cs="宋体"/>
          <w:sz w:val="24"/>
          <w:szCs w:val="24"/>
        </w:rPr>
        <w:t>，对调查研究的结果和结论进行说明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4F20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这部分的材料丰富、内容复杂，在写作中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需要注意</w:t>
      </w:r>
      <w:r>
        <w:rPr>
          <w:rFonts w:hint="eastAsia" w:ascii="宋体" w:hAnsi="宋体" w:eastAsia="宋体" w:cs="宋体"/>
          <w:sz w:val="24"/>
          <w:szCs w:val="24"/>
        </w:rPr>
        <w:t>结构的安排。比如：按照内容的逻辑结构安排材料，所表达的层次组成的框架有：“现状——问题——原因——对策、建议”式结构，多用于反映基本情况的调查报告等。</w:t>
      </w:r>
    </w:p>
    <w:p w14:paraId="5FC01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结语</w:t>
      </w:r>
    </w:p>
    <w:p w14:paraId="7C7C6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结语的内容大多是调查者对问题的看法和建议，这是分析问题和解决问题的必然结果。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结语</w:t>
      </w:r>
      <w:r>
        <w:rPr>
          <w:rFonts w:hint="eastAsia" w:ascii="宋体" w:hAnsi="宋体" w:eastAsia="宋体" w:cs="宋体"/>
          <w:sz w:val="24"/>
          <w:szCs w:val="24"/>
        </w:rPr>
        <w:t>主要有深化式、建议式、补充式、激发式等。</w:t>
      </w:r>
    </w:p>
    <w:p w14:paraId="45DAC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1、深化式。概括全文，深化主题，在结束的时候将全文归结到一个思想立足点上。</w:t>
      </w:r>
    </w:p>
    <w:p w14:paraId="62A77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、建议式。在揭示有关问题之后，对解决问题提供一些可行的建议。</w:t>
      </w:r>
    </w:p>
    <w:p w14:paraId="27B1E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、补充式。如果一些存在的问题还没有引起人们注意，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sz w:val="24"/>
          <w:szCs w:val="24"/>
        </w:rPr>
        <w:t>限于各种因素的制约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，作者</w:t>
      </w:r>
      <w:r>
        <w:rPr>
          <w:rFonts w:hint="eastAsia" w:ascii="宋体" w:hAnsi="宋体" w:eastAsia="宋体" w:cs="宋体"/>
          <w:sz w:val="24"/>
          <w:szCs w:val="24"/>
        </w:rPr>
        <w:t>也不可能提出解决办法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那么，只要把问题指出来，引起有关方面的注意，或者启发人们对这一问题的思考，也是很有价值的。</w:t>
      </w:r>
    </w:p>
    <w:p w14:paraId="7F2BE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企业调研报告写作时应注意：</w:t>
      </w:r>
    </w:p>
    <w:p w14:paraId="2BC8E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</w:rPr>
        <w:t>主题明确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须围绕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企业的</w:t>
      </w:r>
      <w:r>
        <w:rPr>
          <w:rFonts w:hint="eastAsia" w:ascii="宋体" w:hAnsi="宋体" w:eastAsia="宋体" w:cs="宋体"/>
          <w:sz w:val="24"/>
          <w:szCs w:val="24"/>
        </w:rPr>
        <w:t>实际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管理</w:t>
      </w:r>
      <w:r>
        <w:rPr>
          <w:rFonts w:hint="eastAsia" w:ascii="宋体" w:hAnsi="宋体" w:eastAsia="宋体" w:cs="宋体"/>
          <w:sz w:val="24"/>
          <w:szCs w:val="24"/>
        </w:rPr>
        <w:t>问题展开，有明确的问题导向，有调研数据支撑或访谈分析，结论可行。</w:t>
      </w:r>
    </w:p>
    <w:p w14:paraId="51DA6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2、数据真实可靠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调研数据、访谈记录、二手资料需注明来源，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严格遵守学术规范，</w:t>
      </w:r>
      <w:r>
        <w:rPr>
          <w:rFonts w:hint="eastAsia" w:ascii="宋体" w:hAnsi="宋体" w:eastAsia="宋体" w:cs="宋体"/>
          <w:sz w:val="24"/>
          <w:szCs w:val="24"/>
        </w:rPr>
        <w:t>严禁编造数据。</w:t>
      </w:r>
    </w:p>
    <w:p w14:paraId="7CD38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调研态度认真。</w:t>
      </w:r>
      <w:r>
        <w:rPr>
          <w:rFonts w:hint="eastAsia" w:ascii="宋体" w:hAnsi="宋体" w:eastAsia="宋体" w:cs="宋体"/>
          <w:sz w:val="24"/>
          <w:szCs w:val="24"/>
        </w:rPr>
        <w:t>调研对象与调研设计，要有具体的调研企业/行业/项目概况，对消费者或相关利益者调研，要合理设定调研范围并有一定的样本量。</w:t>
      </w:r>
    </w:p>
    <w:p w14:paraId="2E561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二、字数与查重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要求</w:t>
      </w:r>
    </w:p>
    <w:p w14:paraId="1B2C6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1、正文</w:t>
      </w:r>
      <w:r>
        <w:rPr>
          <w:rFonts w:hint="eastAsia" w:ascii="宋体" w:hAnsi="宋体" w:eastAsia="宋体" w:cs="宋体"/>
          <w:sz w:val="24"/>
          <w:szCs w:val="24"/>
        </w:rPr>
        <w:t>字数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在8</w:t>
      </w:r>
      <w:r>
        <w:rPr>
          <w:rFonts w:hint="eastAsia" w:ascii="宋体" w:hAnsi="宋体" w:eastAsia="宋体" w:cs="宋体"/>
          <w:sz w:val="24"/>
          <w:szCs w:val="24"/>
        </w:rPr>
        <w:t>000字以上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40120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2、附维普查重报告，查重率低于20%。维普人工智能（AIGC）检测报告低于30%。</w:t>
      </w:r>
    </w:p>
    <w:p w14:paraId="06425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特别强调：</w:t>
      </w:r>
      <w:r>
        <w:rPr>
          <w:rFonts w:hint="eastAsia" w:ascii="宋体" w:hAnsi="宋体" w:eastAsia="宋体" w:cs="宋体"/>
          <w:sz w:val="24"/>
          <w:szCs w:val="24"/>
        </w:rPr>
        <w:t>调研报告中对象要实名，不得用H公司等代替。调研报告应有明确的目标，过程和结论，不要与论文同名！</w:t>
      </w:r>
    </w:p>
    <w:p w14:paraId="507BD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三、排版与打印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要求</w:t>
      </w:r>
    </w:p>
    <w:p w14:paraId="3A1C0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1、企业调查报告内容一般采用单面打印，在正文中有图表说明更好。纸张大小为A4复印纸，页边距采用：上2.5cm、下2.0cm、左2.5cm、右2.0cm。</w:t>
      </w:r>
    </w:p>
    <w:p w14:paraId="6D011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2、页码编排：自正文开始，到企业调查报告的最后一页，采用阿拉伯数字编排页码。页码一律采用五号宋体，置于页面底端居中。</w:t>
      </w:r>
    </w:p>
    <w:p w14:paraId="1DD6D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页眉设置：从正文开始，在页眉的下端画一条横线，在单页面横线的上面采用小五号宋体居中打印“扬州大学工商管理硕士(MBA)企业调查报告”;在双页面横线的上面采用小五号宋体居中打印“姓名+个人报告题目”。除了封面、封二外，其他页面均打印此页眉。</w:t>
      </w:r>
    </w:p>
    <w:p w14:paraId="41004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4、编写企业调查报告时，行间距一般采用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22磅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213A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题目</w:t>
      </w:r>
      <w:r>
        <w:rPr>
          <w:rFonts w:hint="eastAsia" w:ascii="宋体" w:hAnsi="宋体" w:eastAsia="宋体" w:cs="宋体"/>
          <w:sz w:val="24"/>
          <w:szCs w:val="24"/>
        </w:rPr>
        <w:t>用黑体，三号，加粗，居中；章节标题用正文宋体小四加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粗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726BB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41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正文中文用宋体小四，英文及数字用小四Times New Roman；</w:t>
      </w:r>
    </w:p>
    <w:p w14:paraId="458E7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41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图表及说明用5号仿宋居中，每个图或表尽可能在一页之内显示。</w:t>
      </w:r>
    </w:p>
    <w:p w14:paraId="5F63B33D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br w:type="page"/>
      </w:r>
    </w:p>
    <w:p w14:paraId="7703EAF8">
      <w:pPr>
        <w:jc w:val="center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</w:p>
    <w:p w14:paraId="2E72E6DE">
      <w:pPr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企业调研报告</w:t>
      </w:r>
      <w:r>
        <w:rPr>
          <w:rFonts w:hint="eastAsia" w:ascii="宋体" w:hAnsi="宋体" w:eastAsia="宋体"/>
          <w:b/>
          <w:bCs/>
          <w:sz w:val="30"/>
          <w:szCs w:val="30"/>
        </w:rPr>
        <w:t>题目</w:t>
      </w: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：</w:t>
      </w:r>
    </w:p>
    <w:p w14:paraId="50EAB37A">
      <w:pPr>
        <w:jc w:val="center"/>
        <w:rPr>
          <w:rFonts w:ascii="宋体" w:hAnsi="宋体" w:eastAsia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XXX公司的XXXXX调查研究</w:t>
      </w:r>
      <w:r>
        <w:rPr>
          <w:rFonts w:hint="eastAsia" w:ascii="宋体" w:hAnsi="宋体" w:eastAsia="宋体"/>
          <w:b/>
          <w:bCs/>
          <w:color w:val="FF0000"/>
          <w:sz w:val="30"/>
          <w:szCs w:val="30"/>
        </w:rPr>
        <w:t>（小三，宋体，加粗）</w:t>
      </w:r>
    </w:p>
    <w:p w14:paraId="0AD17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center"/>
        <w:textAlignment w:val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 xml:space="preserve"> </w:t>
      </w:r>
    </w:p>
    <w:p w14:paraId="1E50D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摘要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/>
          <w:color w:val="FF0000"/>
          <w:sz w:val="24"/>
          <w:szCs w:val="24"/>
        </w:rPr>
        <w:t>（</w:t>
      </w:r>
      <w:r>
        <w:rPr>
          <w:rFonts w:ascii="宋体" w:hAnsi="宋体" w:eastAsia="宋体"/>
          <w:color w:val="FF0000"/>
          <w:sz w:val="24"/>
          <w:szCs w:val="24"/>
        </w:rPr>
        <w:t>宋体，</w:t>
      </w:r>
      <w:r>
        <w:rPr>
          <w:rFonts w:hint="eastAsia" w:ascii="宋体" w:hAnsi="宋体" w:eastAsia="宋体"/>
          <w:color w:val="FF0000"/>
          <w:sz w:val="24"/>
          <w:szCs w:val="24"/>
        </w:rPr>
        <w:t>小四，行间距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22</w:t>
      </w:r>
      <w:r>
        <w:rPr>
          <w:rFonts w:ascii="宋体" w:hAnsi="宋体" w:eastAsia="宋体"/>
          <w:color w:val="FF0000"/>
          <w:sz w:val="24"/>
          <w:szCs w:val="24"/>
        </w:rPr>
        <w:t>磅</w:t>
      </w:r>
      <w:r>
        <w:rPr>
          <w:rFonts w:hint="eastAsia" w:ascii="宋体" w:hAnsi="宋体" w:eastAsia="宋体"/>
          <w:color w:val="FF0000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</w:rPr>
        <w:t>：xxxx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200字-300字</w:t>
      </w:r>
      <w:r>
        <w:rPr>
          <w:rFonts w:hint="eastAsia" w:ascii="宋体" w:hAnsi="宋体" w:eastAsia="宋体"/>
          <w:color w:val="FF0000"/>
          <w:sz w:val="24"/>
          <w:szCs w:val="24"/>
          <w:lang w:eastAsia="zh-CN"/>
        </w:rPr>
        <w:t>）</w:t>
      </w:r>
    </w:p>
    <w:p w14:paraId="2465F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关键词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/>
          <w:color w:val="FF0000"/>
          <w:sz w:val="24"/>
          <w:szCs w:val="24"/>
        </w:rPr>
        <w:t>（宋体，小四，行间距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/>
          <w:color w:val="FF0000"/>
          <w:sz w:val="24"/>
          <w:szCs w:val="24"/>
        </w:rPr>
        <w:t>磅）</w:t>
      </w:r>
      <w:r>
        <w:rPr>
          <w:rFonts w:hint="eastAsia" w:ascii="宋体" w:hAnsi="宋体" w:eastAsia="宋体"/>
          <w:sz w:val="24"/>
          <w:szCs w:val="24"/>
        </w:rPr>
        <w:t>：xxxx；xxxx；xxxx；xxxx</w:t>
      </w:r>
      <w:r>
        <w:rPr>
          <w:rFonts w:hint="eastAsia" w:ascii="宋体" w:hAnsi="宋体" w:eastAsia="宋体"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3-5个</w:t>
      </w:r>
      <w:r>
        <w:rPr>
          <w:rFonts w:hint="eastAsia" w:ascii="宋体" w:hAnsi="宋体" w:eastAsia="宋体"/>
          <w:color w:val="FF0000"/>
          <w:sz w:val="24"/>
          <w:szCs w:val="24"/>
          <w:lang w:eastAsia="zh-CN"/>
        </w:rPr>
        <w:t>）</w:t>
      </w:r>
    </w:p>
    <w:p w14:paraId="79129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/>
          <w:sz w:val="24"/>
          <w:szCs w:val="24"/>
          <w:highlight w:val="yellow"/>
          <w:lang w:eastAsia="zh-CN"/>
        </w:rPr>
      </w:pPr>
    </w:p>
    <w:p w14:paraId="3A7FF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center"/>
        <w:textAlignment w:val="auto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企业调研基本情况</w:t>
      </w:r>
    </w:p>
    <w:tbl>
      <w:tblPr>
        <w:tblStyle w:val="6"/>
        <w:tblW w:w="0" w:type="auto"/>
        <w:tblInd w:w="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6832"/>
      </w:tblGrid>
      <w:tr w14:paraId="2BE9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</w:tcPr>
          <w:p w14:paraId="1A7C7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企业名称（全称）</w:t>
            </w:r>
          </w:p>
        </w:tc>
        <w:tc>
          <w:tcPr>
            <w:tcW w:w="6832" w:type="dxa"/>
          </w:tcPr>
          <w:p w14:paraId="50A8D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D92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</w:tcPr>
          <w:p w14:paraId="24CD9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企业主要业务</w:t>
            </w:r>
          </w:p>
        </w:tc>
        <w:tc>
          <w:tcPr>
            <w:tcW w:w="6832" w:type="dxa"/>
          </w:tcPr>
          <w:p w14:paraId="0BA8B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FD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</w:tcPr>
          <w:p w14:paraId="46B77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调研地点</w:t>
            </w:r>
          </w:p>
        </w:tc>
        <w:tc>
          <w:tcPr>
            <w:tcW w:w="6832" w:type="dxa"/>
          </w:tcPr>
          <w:p w14:paraId="53243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CFC0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</w:tcPr>
          <w:p w14:paraId="2FE5E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调研起止时间</w:t>
            </w:r>
          </w:p>
        </w:tc>
        <w:tc>
          <w:tcPr>
            <w:tcW w:w="6832" w:type="dxa"/>
          </w:tcPr>
          <w:p w14:paraId="00959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74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</w:tcPr>
          <w:p w14:paraId="7C48E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主要调研方法</w:t>
            </w:r>
          </w:p>
        </w:tc>
        <w:tc>
          <w:tcPr>
            <w:tcW w:w="6832" w:type="dxa"/>
          </w:tcPr>
          <w:p w14:paraId="51946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FCAD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</w:tcPr>
          <w:p w14:paraId="1D22B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6832" w:type="dxa"/>
          </w:tcPr>
          <w:p w14:paraId="41D12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1CB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</w:tcPr>
          <w:p w14:paraId="59ED4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维普查重报告</w:t>
            </w:r>
          </w:p>
        </w:tc>
        <w:tc>
          <w:tcPr>
            <w:tcW w:w="6832" w:type="dxa"/>
          </w:tcPr>
          <w:p w14:paraId="67363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查重比例：</w:t>
            </w:r>
          </w:p>
        </w:tc>
      </w:tr>
      <w:tr w14:paraId="15D3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</w:tcPr>
          <w:p w14:paraId="453BE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AIGC检测报告</w:t>
            </w:r>
          </w:p>
        </w:tc>
        <w:tc>
          <w:tcPr>
            <w:tcW w:w="6832" w:type="dxa"/>
          </w:tcPr>
          <w:p w14:paraId="5CFAF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AI生成率：</w:t>
            </w:r>
          </w:p>
        </w:tc>
      </w:tr>
    </w:tbl>
    <w:p w14:paraId="76DF6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br w:type="page"/>
      </w:r>
    </w:p>
    <w:p w14:paraId="0A3EA922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4860D0E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522EE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管理案例撰写要求</w:t>
      </w:r>
    </w:p>
    <w:p w14:paraId="313E7D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94" w:firstLineChars="200"/>
        <w:jc w:val="left"/>
        <w:textAlignment w:val="auto"/>
        <w:rPr>
          <w:rFonts w:hint="eastAsia" w:ascii="宋体" w:hAnsi="宋体" w:eastAsia="仿宋_GB2312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MBA企业管理案例撰写是基于企业实际经营管理（如战略管理、人力资源管理、财务管理、市场营销、运营管理</w:t>
      </w:r>
      <w:r>
        <w:rPr>
          <w:rFonts w:hint="eastAsia" w:ascii="宋体" w:hAnsi="宋体" w:eastAsia="宋体" w:cs="宋体"/>
          <w:sz w:val="24"/>
          <w:szCs w:val="24"/>
        </w:rPr>
        <w:t>、数字化转型、供应链、组织行为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等）问题，结合管理学核心理论，通过案例背景、案例事件与问题呈现、解决方案与对策等模块，为企业管理对策研讨提供支撑。案例撰写应有明确的目标，过程和结论。</w:t>
      </w:r>
    </w:p>
    <w:p w14:paraId="53002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一、企业管理案例内容</w:t>
      </w:r>
    </w:p>
    <w:p w14:paraId="7774B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一般来说，管理案例由题目、摘要、关键词、案例企业基本情况表、导语或引言、案例背景、案例事件与问题呈现、解决方案与对策等几个部分组成。</w:t>
      </w:r>
    </w:p>
    <w:p w14:paraId="2F96C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导语</w:t>
      </w:r>
    </w:p>
    <w:p w14:paraId="6D7FB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导语又称引言，是案例分析的前言。应简要介绍案例企业基本情况，说明撰写此案例分析的意图，分析思路与框架，简述</w:t>
      </w:r>
      <w:r>
        <w:rPr>
          <w:rFonts w:ascii="宋体" w:hAnsi="宋体" w:eastAsia="宋体" w:cs="宋体"/>
          <w:sz w:val="24"/>
          <w:szCs w:val="24"/>
        </w:rPr>
        <w:t>案例价值与意义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4D9D5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案例背景</w:t>
      </w:r>
    </w:p>
    <w:p w14:paraId="0EE6B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案例背景是案例分析的基础前提，核心是呈现案例企业基本情况、所处行业环境、发展阶段，以及面临的核心管理困境/挑战，为后续问题诊断、管理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对策</w:t>
      </w:r>
      <w:r>
        <w:rPr>
          <w:rFonts w:hint="eastAsia" w:ascii="宋体" w:hAnsi="宋体" w:eastAsia="宋体" w:cs="宋体"/>
          <w:sz w:val="24"/>
          <w:szCs w:val="24"/>
        </w:rPr>
        <w:t>分析提供依据。</w:t>
      </w:r>
    </w:p>
    <w:p w14:paraId="2268E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）案例事件与问题呈现</w:t>
      </w:r>
    </w:p>
    <w:p w14:paraId="2E68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案例事件是对企业管理相关场景的客观、具体描述，核心是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介绍</w:t>
      </w:r>
      <w:r>
        <w:rPr>
          <w:rFonts w:hint="eastAsia" w:ascii="宋体" w:hAnsi="宋体" w:eastAsia="宋体" w:cs="宋体"/>
          <w:sz w:val="24"/>
          <w:szCs w:val="24"/>
        </w:rPr>
        <w:t>“发生了什么”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问题呈现是在案例事件基础上，提炼企业面临的具体管理问题，核心是回答“遇到了什么问题”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建议按时间线或事件链，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对案例</w:t>
      </w:r>
      <w:r>
        <w:rPr>
          <w:rFonts w:hint="eastAsia" w:ascii="宋体" w:hAnsi="宋体" w:eastAsia="宋体" w:cs="宋体"/>
          <w:sz w:val="24"/>
          <w:szCs w:val="24"/>
        </w:rPr>
        <w:t>事件过程和全貌信息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进行</w:t>
      </w:r>
      <w:r>
        <w:rPr>
          <w:rFonts w:hint="eastAsia" w:ascii="宋体" w:hAnsi="宋体" w:eastAsia="宋体" w:cs="宋体"/>
          <w:sz w:val="24"/>
          <w:szCs w:val="24"/>
        </w:rPr>
        <w:t>系统性搜集、整理和处理，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并进行</w:t>
      </w:r>
      <w:r>
        <w:rPr>
          <w:rFonts w:hint="eastAsia" w:ascii="宋体" w:hAnsi="宋体" w:eastAsia="宋体" w:cs="宋体"/>
          <w:sz w:val="24"/>
          <w:szCs w:val="24"/>
        </w:rPr>
        <w:t>案例信息的结构化展现，清晰叙述。</w:t>
      </w:r>
    </w:p>
    <w:p w14:paraId="3BB8D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）解决方案与对策</w:t>
      </w:r>
    </w:p>
    <w:p w14:paraId="1F00C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解决方案与对策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</w:t>
      </w:r>
      <w:r>
        <w:rPr>
          <w:rFonts w:hint="eastAsia" w:ascii="宋体" w:hAnsi="宋体" w:eastAsia="宋体" w:cs="宋体"/>
          <w:sz w:val="24"/>
          <w:szCs w:val="24"/>
        </w:rPr>
        <w:t>对案例事实做出的分析或总结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结合管理学理论，提出的可落地、针对性强、贴合企业实际的具体行动方案，核心是回答“如何解决问题”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849A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企业管理案例</w:t>
      </w:r>
      <w:r>
        <w:rPr>
          <w:rFonts w:hint="eastAsia" w:ascii="宋体" w:hAnsi="宋体" w:eastAsia="宋体" w:cs="宋体"/>
          <w:sz w:val="24"/>
          <w:szCs w:val="24"/>
        </w:rPr>
        <w:t>写作时应注意：</w:t>
      </w:r>
    </w:p>
    <w:p w14:paraId="01A36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1、案例对象真实性。要基于真实企业，敏感信息可脱敏（化名、模糊数据），但核心事实不能虚构。坚持问题导向，具有一定的典型性。</w:t>
      </w:r>
    </w:p>
    <w:p w14:paraId="7F254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2、案例描述客观性。坚持正确的政治方向，案例要完整呈现管理困境。案例研究类论文通常是“以结构化的文字为载体，真实、客观、系统地剖析企业组织在特定内外部情境下的独特管理实践”。</w:t>
      </w:r>
    </w:p>
    <w:p w14:paraId="6E1B8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3、案例内容规范性。结构完整、格式统一、引用规范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注明数据来源、无学术不端。</w:t>
      </w:r>
    </w:p>
    <w:p w14:paraId="2B28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）案例附录</w:t>
      </w:r>
    </w:p>
    <w:p w14:paraId="10D00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根据案例需要，补充支撑案例分析的辅助材料，可选内容包括：核心数据表格、事件时间线、访谈记录、媒体报道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，确保附录内容与案例高度相关、真实可查。</w:t>
      </w:r>
    </w:p>
    <w:p w14:paraId="0772A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二、字数与查重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要求</w:t>
      </w:r>
    </w:p>
    <w:p w14:paraId="36926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1、正文</w:t>
      </w:r>
      <w:r>
        <w:rPr>
          <w:rFonts w:hint="eastAsia" w:ascii="宋体" w:hAnsi="宋体" w:eastAsia="宋体" w:cs="宋体"/>
          <w:sz w:val="24"/>
          <w:szCs w:val="24"/>
        </w:rPr>
        <w:t>字数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在8</w:t>
      </w:r>
      <w:r>
        <w:rPr>
          <w:rFonts w:hint="eastAsia" w:ascii="宋体" w:hAnsi="宋体" w:eastAsia="宋体" w:cs="宋体"/>
          <w:sz w:val="24"/>
          <w:szCs w:val="24"/>
        </w:rPr>
        <w:t>000字以上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05047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2、附维普查重报告，查重率低于20%。维普人工智能（AIGC）检测报告低于30%。</w:t>
      </w:r>
    </w:p>
    <w:p w14:paraId="157AF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特别强调：案例</w:t>
      </w:r>
      <w:r>
        <w:rPr>
          <w:rFonts w:hint="eastAsia" w:ascii="宋体" w:hAnsi="宋体" w:eastAsia="宋体" w:cs="宋体"/>
          <w:sz w:val="24"/>
          <w:szCs w:val="24"/>
        </w:rPr>
        <w:t>报告不要与论文同名！</w:t>
      </w:r>
    </w:p>
    <w:p w14:paraId="22EFA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三、排版与打印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要求</w:t>
      </w:r>
    </w:p>
    <w:p w14:paraId="0E1DF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1、企业调查报告内容一般采用单面打印，在正文中有图表说明更好。纸张大小为A4复印纸，页边距采用：上2.5cm、下2.0cm、左2.5cm、右2.0cm。</w:t>
      </w:r>
    </w:p>
    <w:p w14:paraId="4FFBD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2、页码编排：自正文开始，到企业调查报告的最后一页，采用阿拉伯数字编排页码。页码一律采用五号宋体，置于页面底端居中。</w:t>
      </w:r>
    </w:p>
    <w:p w14:paraId="233CE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页眉设置：从正文开始，在页眉的下端画一条横线，在单页面横线的上面采用小五号宋体居中打印“扬州大学工商管理硕士(MBA)企业调查报告”;在双页面横线的上面采用小五号宋体居中打印“姓名+个人报告题目”。除了封面、封二外，其他页面均打印此页眉。</w:t>
      </w:r>
    </w:p>
    <w:p w14:paraId="3564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4、编写企业调查报告时，行间距一般采用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22磅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8F3F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5、标题用黑体，三号，加粗，居中；章节标题用正文宋体小四加黑；</w:t>
      </w:r>
    </w:p>
    <w:p w14:paraId="0BFD3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741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正文中文用宋体小四，英文及数字用小四Times New Roman；</w:t>
      </w:r>
    </w:p>
    <w:p w14:paraId="40FCE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741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图表及说明用5号仿宋居中，每个图或表尽可能在一页之内显示。</w:t>
      </w:r>
    </w:p>
    <w:p w14:paraId="3494593B">
      <w:pPr>
        <w:rPr>
          <w:rFonts w:ascii="华文行楷" w:hAnsi="华文行楷" w:eastAsia="华文行楷" w:cs="华文行楷"/>
          <w:sz w:val="72"/>
          <w:szCs w:val="72"/>
        </w:rPr>
        <w:sectPr>
          <w:footerReference r:id="rId3" w:type="default"/>
          <w:footerReference r:id="rId4" w:type="even"/>
          <w:pgSz w:w="11906" w:h="16838"/>
          <w:pgMar w:top="1417" w:right="1134" w:bottom="1417" w:left="1134" w:header="720" w:footer="720" w:gutter="0"/>
          <w:pgNumType w:fmt="upperRoman" w:start="1"/>
          <w:cols w:space="720" w:num="1"/>
          <w:docGrid w:type="linesAndChars" w:linePitch="547" w:charSpace="1594"/>
        </w:sectPr>
      </w:pPr>
    </w:p>
    <w:p w14:paraId="1A6AFAAF">
      <w:pPr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企业管理案例撰写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题目</w:t>
      </w: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：</w:t>
      </w:r>
    </w:p>
    <w:p w14:paraId="3FB61D08">
      <w:pPr>
        <w:jc w:val="center"/>
        <w:rPr>
          <w:rFonts w:ascii="宋体" w:hAnsi="宋体" w:eastAsia="宋体" w:cs="方正小标宋简体"/>
          <w:b w:val="0"/>
          <w:bCs w:val="0"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 xml:space="preserve">XXXXX案例研究 </w:t>
      </w: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</w:rPr>
        <w:t>（三</w:t>
      </w: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  <w:lang w:val="en-US" w:eastAsia="zh-CN"/>
        </w:rPr>
        <w:t>号</w:t>
      </w: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</w:rPr>
        <w:t>，</w:t>
      </w: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  <w:lang w:val="en-US" w:eastAsia="zh-CN"/>
        </w:rPr>
        <w:t>黑体</w:t>
      </w: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</w:rPr>
        <w:t>，</w:t>
      </w: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  <w:lang w:val="en-US" w:eastAsia="zh-CN"/>
        </w:rPr>
        <w:t>居中</w:t>
      </w: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</w:rPr>
        <w:t>）</w:t>
      </w:r>
    </w:p>
    <w:p w14:paraId="6BD64F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</w:p>
    <w:p w14:paraId="65A09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摘要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/>
          <w:color w:val="FF0000"/>
          <w:sz w:val="24"/>
          <w:szCs w:val="24"/>
        </w:rPr>
        <w:t>（</w:t>
      </w:r>
      <w:r>
        <w:rPr>
          <w:rFonts w:ascii="宋体" w:hAnsi="宋体" w:eastAsia="宋体"/>
          <w:color w:val="FF0000"/>
          <w:sz w:val="24"/>
          <w:szCs w:val="24"/>
        </w:rPr>
        <w:t>宋体，</w:t>
      </w:r>
      <w:r>
        <w:rPr>
          <w:rFonts w:hint="eastAsia" w:ascii="宋体" w:hAnsi="宋体" w:eastAsia="宋体"/>
          <w:color w:val="FF0000"/>
          <w:sz w:val="24"/>
          <w:szCs w:val="24"/>
        </w:rPr>
        <w:t>小四，行间距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22</w:t>
      </w:r>
      <w:r>
        <w:rPr>
          <w:rFonts w:ascii="宋体" w:hAnsi="宋体" w:eastAsia="宋体"/>
          <w:color w:val="FF0000"/>
          <w:sz w:val="24"/>
          <w:szCs w:val="24"/>
        </w:rPr>
        <w:t>磅</w:t>
      </w:r>
      <w:r>
        <w:rPr>
          <w:rFonts w:hint="eastAsia" w:ascii="宋体" w:hAnsi="宋体" w:eastAsia="宋体"/>
          <w:color w:val="FF0000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</w:rPr>
        <w:t>：xxxx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200字-300字</w:t>
      </w:r>
      <w:r>
        <w:rPr>
          <w:rFonts w:hint="eastAsia" w:ascii="宋体" w:hAnsi="宋体" w:eastAsia="宋体"/>
          <w:color w:val="FF0000"/>
          <w:sz w:val="24"/>
          <w:szCs w:val="24"/>
          <w:lang w:eastAsia="zh-CN"/>
        </w:rPr>
        <w:t>）</w:t>
      </w:r>
    </w:p>
    <w:p w14:paraId="051C2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关键词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/>
          <w:color w:val="FF0000"/>
          <w:sz w:val="24"/>
          <w:szCs w:val="24"/>
        </w:rPr>
        <w:t>（宋体，小四，行间距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/>
          <w:color w:val="FF0000"/>
          <w:sz w:val="24"/>
          <w:szCs w:val="24"/>
        </w:rPr>
        <w:t>磅）</w:t>
      </w:r>
      <w:r>
        <w:rPr>
          <w:rFonts w:hint="eastAsia" w:ascii="宋体" w:hAnsi="宋体" w:eastAsia="宋体"/>
          <w:sz w:val="24"/>
          <w:szCs w:val="24"/>
        </w:rPr>
        <w:t>：xxxx；xxxx；xxxx；xxxx</w:t>
      </w:r>
      <w:r>
        <w:rPr>
          <w:rFonts w:hint="eastAsia" w:ascii="宋体" w:hAnsi="宋体" w:eastAsia="宋体"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3-5个</w:t>
      </w:r>
      <w:r>
        <w:rPr>
          <w:rFonts w:hint="eastAsia" w:ascii="宋体" w:hAnsi="宋体" w:eastAsia="宋体"/>
          <w:color w:val="FF0000"/>
          <w:sz w:val="24"/>
          <w:szCs w:val="24"/>
          <w:lang w:eastAsia="zh-CN"/>
        </w:rPr>
        <w:t>）</w:t>
      </w:r>
    </w:p>
    <w:p w14:paraId="3D36D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</w:p>
    <w:p w14:paraId="5E4C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center"/>
        <w:textAlignment w:val="auto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案例撰写基本情况</w:t>
      </w:r>
    </w:p>
    <w:tbl>
      <w:tblPr>
        <w:tblStyle w:val="6"/>
        <w:tblW w:w="0" w:type="auto"/>
        <w:tblInd w:w="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7083"/>
      </w:tblGrid>
      <w:tr w14:paraId="298B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9" w:type="dxa"/>
            <w:vAlign w:val="center"/>
          </w:tcPr>
          <w:p w14:paraId="44932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案例企业名称</w:t>
            </w:r>
          </w:p>
        </w:tc>
        <w:tc>
          <w:tcPr>
            <w:tcW w:w="7125" w:type="dxa"/>
          </w:tcPr>
          <w:p w14:paraId="244F9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default" w:ascii="宋体" w:hAnsi="宋体" w:eastAsia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（无需脱密，全称：                ）  </w:t>
            </w:r>
          </w:p>
          <w:p w14:paraId="74BBC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（需要脱密，简称：                ）</w:t>
            </w:r>
          </w:p>
        </w:tc>
      </w:tr>
      <w:tr w14:paraId="529C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9" w:type="dxa"/>
          </w:tcPr>
          <w:p w14:paraId="1AEE1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涉及的核心课程</w:t>
            </w:r>
          </w:p>
        </w:tc>
        <w:tc>
          <w:tcPr>
            <w:tcW w:w="7125" w:type="dxa"/>
          </w:tcPr>
          <w:p w14:paraId="7532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firstLine="3211" w:firstLineChars="1300"/>
              <w:jc w:val="both"/>
              <w:textAlignment w:val="auto"/>
              <w:rPr>
                <w:rFonts w:hint="eastAsia" w:ascii="宋体" w:hAnsi="宋体" w:eastAsia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（不少于两门）</w:t>
            </w:r>
          </w:p>
        </w:tc>
      </w:tr>
      <w:tr w14:paraId="6B10A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9" w:type="dxa"/>
          </w:tcPr>
          <w:p w14:paraId="6D932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应用的主要理论</w:t>
            </w:r>
          </w:p>
        </w:tc>
        <w:tc>
          <w:tcPr>
            <w:tcW w:w="7125" w:type="dxa"/>
          </w:tcPr>
          <w:p w14:paraId="61377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ascii="宋体" w:hAnsi="宋体" w:eastAsia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0A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9" w:type="dxa"/>
          </w:tcPr>
          <w:p w14:paraId="6231C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素材收集方式</w:t>
            </w:r>
          </w:p>
        </w:tc>
        <w:tc>
          <w:tcPr>
            <w:tcW w:w="7125" w:type="dxa"/>
          </w:tcPr>
          <w:p w14:paraId="36031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10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9" w:type="dxa"/>
          </w:tcPr>
          <w:p w14:paraId="409C8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维普查重报告</w:t>
            </w:r>
          </w:p>
        </w:tc>
        <w:tc>
          <w:tcPr>
            <w:tcW w:w="7125" w:type="dxa"/>
            <w:vAlign w:val="top"/>
          </w:tcPr>
          <w:p w14:paraId="56C1A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查重比例：</w:t>
            </w:r>
          </w:p>
        </w:tc>
      </w:tr>
      <w:tr w14:paraId="33CF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9" w:type="dxa"/>
          </w:tcPr>
          <w:p w14:paraId="30BBF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AIGC检测数据</w:t>
            </w:r>
          </w:p>
        </w:tc>
        <w:tc>
          <w:tcPr>
            <w:tcW w:w="7125" w:type="dxa"/>
            <w:vAlign w:val="top"/>
          </w:tcPr>
          <w:p w14:paraId="6A526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AI生成率：</w:t>
            </w:r>
          </w:p>
        </w:tc>
      </w:tr>
    </w:tbl>
    <w:p w14:paraId="40515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center"/>
        <w:textAlignment w:val="auto"/>
        <w:rPr>
          <w:rFonts w:hint="eastAsia" w:ascii="宋体" w:hAnsi="宋体" w:eastAsia="宋体"/>
          <w:b/>
          <w:bCs/>
          <w:sz w:val="30"/>
          <w:szCs w:val="30"/>
        </w:rPr>
        <w:sectPr>
          <w:footerReference r:id="rId5" w:type="default"/>
          <w:pgSz w:w="11906" w:h="16838"/>
          <w:pgMar w:top="1417" w:right="1474" w:bottom="1134" w:left="1417" w:header="720" w:footer="720" w:gutter="0"/>
          <w:pgNumType w:fmt="upperRoman" w:start="1"/>
          <w:cols w:space="720" w:num="1"/>
          <w:docGrid w:type="linesAndChars" w:linePitch="547" w:charSpace="1594"/>
        </w:sectPr>
      </w:pPr>
    </w:p>
    <w:p w14:paraId="357E4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center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题目</w:t>
      </w:r>
      <w:r>
        <w:rPr>
          <w:rFonts w:hint="eastAsia" w:ascii="宋体" w:hAnsi="宋体" w:eastAsia="宋体"/>
          <w:b/>
          <w:bCs/>
          <w:color w:val="FF0000"/>
          <w:sz w:val="30"/>
          <w:szCs w:val="30"/>
        </w:rPr>
        <w:t>（小三，宋体，加粗）</w:t>
      </w:r>
    </w:p>
    <w:p w14:paraId="6FFDF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导语</w:t>
      </w:r>
    </w:p>
    <w:p w14:paraId="3C36F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/>
          <w:b w:val="0"/>
          <w:bCs w:val="0"/>
          <w:sz w:val="24"/>
          <w:szCs w:val="24"/>
        </w:rPr>
      </w:pPr>
    </w:p>
    <w:p w14:paraId="6118B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</w:t>
      </w:r>
      <w:r>
        <w:rPr>
          <w:rFonts w:ascii="宋体" w:hAnsi="宋体" w:eastAsia="宋体"/>
          <w:b/>
          <w:bCs/>
          <w:sz w:val="24"/>
          <w:szCs w:val="24"/>
        </w:rPr>
        <w:t>.</w:t>
      </w:r>
      <w:r>
        <w:rPr>
          <w:rFonts w:hint="eastAsia" w:ascii="宋体" w:hAnsi="宋体" w:eastAsia="宋体"/>
          <w:b/>
          <w:bCs/>
          <w:sz w:val="24"/>
          <w:szCs w:val="24"/>
        </w:rPr>
        <w:t>xxxxxxx</w:t>
      </w:r>
      <w:r>
        <w:rPr>
          <w:rFonts w:hint="eastAsia" w:ascii="宋体" w:hAnsi="宋体" w:eastAsia="宋体"/>
          <w:color w:val="FF0000"/>
          <w:sz w:val="24"/>
          <w:szCs w:val="24"/>
          <w:lang w:eastAsia="zh-CN"/>
        </w:rPr>
        <w:t>（一级标题）</w:t>
      </w:r>
    </w:p>
    <w:p w14:paraId="34EB0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/>
          <w:b w:val="0"/>
          <w:bCs w:val="0"/>
          <w:sz w:val="24"/>
          <w:szCs w:val="24"/>
        </w:rPr>
      </w:pPr>
    </w:p>
    <w:p w14:paraId="0D114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</w:t>
      </w:r>
      <w:r>
        <w:rPr>
          <w:rFonts w:ascii="宋体" w:hAnsi="宋体" w:eastAsia="宋体"/>
          <w:b/>
          <w:bCs/>
          <w:sz w:val="24"/>
          <w:szCs w:val="24"/>
        </w:rPr>
        <w:t>.1</w:t>
      </w:r>
      <w:r>
        <w:rPr>
          <w:rFonts w:hint="eastAsia" w:ascii="宋体" w:hAnsi="宋体" w:eastAsia="宋体"/>
          <w:b/>
          <w:bCs/>
          <w:sz w:val="24"/>
          <w:szCs w:val="24"/>
        </w:rPr>
        <w:t>xxxxxx</w:t>
      </w:r>
      <w:r>
        <w:rPr>
          <w:rFonts w:hint="eastAsia" w:ascii="宋体" w:hAnsi="宋体" w:eastAsia="宋体"/>
          <w:color w:val="FF0000"/>
          <w:sz w:val="24"/>
          <w:szCs w:val="24"/>
          <w:lang w:eastAsia="zh-CN"/>
        </w:rPr>
        <w:t>（二级标题）</w:t>
      </w:r>
    </w:p>
    <w:p w14:paraId="4B118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/>
          <w:b w:val="0"/>
          <w:bCs w:val="0"/>
          <w:sz w:val="24"/>
          <w:szCs w:val="24"/>
        </w:rPr>
      </w:pPr>
    </w:p>
    <w:p w14:paraId="74886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</w:t>
      </w:r>
      <w:r>
        <w:rPr>
          <w:rFonts w:ascii="宋体" w:hAnsi="宋体" w:eastAsia="宋体"/>
          <w:b/>
          <w:bCs/>
          <w:sz w:val="24"/>
          <w:szCs w:val="24"/>
        </w:rPr>
        <w:t>.1.1</w:t>
      </w:r>
      <w:r>
        <w:rPr>
          <w:rFonts w:hint="eastAsia" w:ascii="宋体" w:hAnsi="宋体" w:eastAsia="宋体"/>
          <w:b/>
          <w:bCs/>
          <w:sz w:val="24"/>
          <w:szCs w:val="24"/>
        </w:rPr>
        <w:t>xxxxxxx</w:t>
      </w:r>
      <w:r>
        <w:rPr>
          <w:rFonts w:hint="eastAsia" w:ascii="宋体" w:hAnsi="宋体" w:eastAsia="宋体"/>
          <w:color w:val="FF0000"/>
          <w:sz w:val="24"/>
          <w:szCs w:val="24"/>
          <w:lang w:eastAsia="zh-CN"/>
        </w:rPr>
        <w:t>（三级标题）</w:t>
      </w:r>
    </w:p>
    <w:p w14:paraId="384F7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478B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</w:t>
      </w:r>
    </w:p>
    <w:p w14:paraId="3AB87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</w:p>
    <w:p w14:paraId="5CB8E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both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参考文献</w:t>
      </w:r>
    </w:p>
    <w:p w14:paraId="5AFCF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both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[1]</w:t>
      </w:r>
    </w:p>
    <w:p w14:paraId="01958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both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[2]</w:t>
      </w:r>
    </w:p>
    <w:p w14:paraId="59B1A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both"/>
        <w:textAlignment w:val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</w:p>
    <w:p w14:paraId="4A0B0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both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附件资料：</w:t>
      </w:r>
    </w:p>
    <w:p w14:paraId="507E6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1、访谈提纲</w:t>
      </w:r>
    </w:p>
    <w:p w14:paraId="68314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2、调查问卷</w:t>
      </w:r>
    </w:p>
    <w:p w14:paraId="65CAF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3、现场照片</w:t>
      </w:r>
    </w:p>
    <w:p w14:paraId="27F90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4、维普查重报告</w:t>
      </w:r>
    </w:p>
    <w:p w14:paraId="3EB83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5、AIGC检测报告</w:t>
      </w:r>
    </w:p>
    <w:p w14:paraId="07970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both"/>
        <w:textAlignment w:val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  <w:sectPr>
          <w:footerReference r:id="rId6" w:type="default"/>
          <w:pgSz w:w="11906" w:h="16838"/>
          <w:pgMar w:top="1417" w:right="1474" w:bottom="1134" w:left="1417" w:header="720" w:footer="720" w:gutter="0"/>
          <w:pgNumType w:fmt="decimal" w:start="1"/>
          <w:cols w:space="720" w:num="1"/>
          <w:docGrid w:type="linesAndChars" w:linePitch="547" w:charSpace="1594"/>
        </w:sectPr>
      </w:pPr>
    </w:p>
    <w:p w14:paraId="7D7D6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仿宋_GB2312"/>
          <w:sz w:val="24"/>
          <w:szCs w:val="24"/>
          <w:lang w:eastAsia="zh-CN"/>
        </w:rPr>
      </w:pPr>
    </w:p>
    <w:sectPr>
      <w:footerReference r:id="rId7" w:type="default"/>
      <w:pgSz w:w="11906" w:h="16838"/>
      <w:pgMar w:top="2098" w:right="1474" w:bottom="1701" w:left="1588" w:header="720" w:footer="720" w:gutter="0"/>
      <w:pgNumType w:fmt="decimal"/>
      <w:cols w:space="720" w:num="1"/>
      <w:docGrid w:type="linesAndChars" w:linePitch="547" w:charSpace="15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0596A0-FC24-445F-9FD1-68585FAA46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964E49A1-9ACE-4891-B160-A7A915B202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237CEF0-B8C2-410B-9C77-5349967BB4F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CA5BCE7-96A8-4257-8927-6F19DF91FA7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A2217DB9-C94F-4E2A-A0CC-538E0E8CAF6B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6" w:fontKey="{D8BBC74A-258F-47AB-99A1-F9C6F136CF4C}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7" w:fontKey="{27BFFD28-5E27-4D31-B5E6-830B42D337B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8" w:fontKey="{7AC36594-22DB-44BA-B60A-ED09896D91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CCBF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292F8">
                          <w:pPr>
                            <w:pStyle w:val="3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4plRcoBAACcAwAADgAAAGRycy9lMm9Eb2MueG1srVPNjtMwEL4j8Q6W&#10;79RpkaCK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tuGvqTEcYsDv3z/dvnx6/LzK1lW&#10;q9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4plR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A292F8">
                    <w:pPr>
                      <w:pStyle w:val="3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AE398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7BD8337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94F0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2E78E">
                          <w:pPr>
                            <w:pStyle w:val="3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E2E78E">
                    <w:pPr>
                      <w:pStyle w:val="3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A6F6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D203F0">
                          <w:pPr>
                            <w:pStyle w:val="3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4/cKMsBAACcAwAADgAAAGRycy9lMm9Eb2MueG1srVNLbtswEN0XyB0I&#10;7mPKRlEIguUggZEiQNAWSHsAmqIsAvyBQ1vyBdobdNVN9z2Xz9EhJTltusmiG2o4M3wz781ofTMY&#10;TY4ygHK2pstFQYm0wjXK7mv65fP9dUkJRG4brp2VNT1JoDebqzfr3ldy5TqnGxkIglioel/TLkZf&#10;MQaik4bDwnlpMdi6YHjEa9izJvAe0Y1mq6J4x3oXGh+ckADo3Y5BOiGG1wC6tlVCbp04GGnjiBqk&#10;5hEpQac80E3utm2liB/bFmQkuqbINOYTi6C9SyfbrHm1D9x3Skwt8Ne08IKT4cpi0QvUlkdODkH9&#10;A2WUCA5cGxfCGTYSyYogi2XxQpunjnuZuaDU4C+iw/+DFR+OnwJRTU3fUmK5wYGfv387//h1/vmV&#10;LItVmRTqPVSY+OQxNQ53bsC9mf2AzkR8aINJX6REMI76ni76yiESkR6Vq7Is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OP3C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D203F0">
                    <w:pPr>
                      <w:pStyle w:val="3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F9A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7C85B">
                          <w:pPr>
                            <w:pStyle w:val="3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87C85B">
                    <w:pPr>
                      <w:pStyle w:val="3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4"/>
  <w:drawingGridVerticalSpacing w:val="547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49B"/>
    <w:rsid w:val="000269B8"/>
    <w:rsid w:val="000324DB"/>
    <w:rsid w:val="00037595"/>
    <w:rsid w:val="00044176"/>
    <w:rsid w:val="00046C30"/>
    <w:rsid w:val="00046F11"/>
    <w:rsid w:val="000508D7"/>
    <w:rsid w:val="000508FB"/>
    <w:rsid w:val="0005317E"/>
    <w:rsid w:val="000547A0"/>
    <w:rsid w:val="00057ED5"/>
    <w:rsid w:val="0006597D"/>
    <w:rsid w:val="00067349"/>
    <w:rsid w:val="000717E7"/>
    <w:rsid w:val="000726C8"/>
    <w:rsid w:val="00072711"/>
    <w:rsid w:val="00073162"/>
    <w:rsid w:val="000769EB"/>
    <w:rsid w:val="00082918"/>
    <w:rsid w:val="000842B9"/>
    <w:rsid w:val="00092507"/>
    <w:rsid w:val="000B07C3"/>
    <w:rsid w:val="000B6B13"/>
    <w:rsid w:val="000C5353"/>
    <w:rsid w:val="000D1C81"/>
    <w:rsid w:val="000D7485"/>
    <w:rsid w:val="000E0946"/>
    <w:rsid w:val="000E4D44"/>
    <w:rsid w:val="00105BB7"/>
    <w:rsid w:val="001235CA"/>
    <w:rsid w:val="0013119E"/>
    <w:rsid w:val="00131248"/>
    <w:rsid w:val="00135212"/>
    <w:rsid w:val="0013725E"/>
    <w:rsid w:val="00147422"/>
    <w:rsid w:val="0016625E"/>
    <w:rsid w:val="00172A27"/>
    <w:rsid w:val="00186E4F"/>
    <w:rsid w:val="001966F7"/>
    <w:rsid w:val="001A1E63"/>
    <w:rsid w:val="001A464B"/>
    <w:rsid w:val="001A478C"/>
    <w:rsid w:val="001B094E"/>
    <w:rsid w:val="001B0A17"/>
    <w:rsid w:val="001C3E21"/>
    <w:rsid w:val="001C6048"/>
    <w:rsid w:val="001C671E"/>
    <w:rsid w:val="001C6757"/>
    <w:rsid w:val="001C7278"/>
    <w:rsid w:val="001D49C3"/>
    <w:rsid w:val="001D7632"/>
    <w:rsid w:val="001E4711"/>
    <w:rsid w:val="001F2B09"/>
    <w:rsid w:val="001F6DD2"/>
    <w:rsid w:val="00206ADD"/>
    <w:rsid w:val="00206CDC"/>
    <w:rsid w:val="00212220"/>
    <w:rsid w:val="0021314C"/>
    <w:rsid w:val="0023238E"/>
    <w:rsid w:val="00233E80"/>
    <w:rsid w:val="002356E3"/>
    <w:rsid w:val="00243BB9"/>
    <w:rsid w:val="00247054"/>
    <w:rsid w:val="002473D0"/>
    <w:rsid w:val="00247FE0"/>
    <w:rsid w:val="0025469E"/>
    <w:rsid w:val="00262FA7"/>
    <w:rsid w:val="0026456B"/>
    <w:rsid w:val="00267B40"/>
    <w:rsid w:val="00276C43"/>
    <w:rsid w:val="002935AE"/>
    <w:rsid w:val="00297785"/>
    <w:rsid w:val="00297F82"/>
    <w:rsid w:val="002B1457"/>
    <w:rsid w:val="002B7A9D"/>
    <w:rsid w:val="002C3F62"/>
    <w:rsid w:val="002C6BDA"/>
    <w:rsid w:val="002C7415"/>
    <w:rsid w:val="002C7DD6"/>
    <w:rsid w:val="002D3DAC"/>
    <w:rsid w:val="002E5B4E"/>
    <w:rsid w:val="002F02B7"/>
    <w:rsid w:val="002F3392"/>
    <w:rsid w:val="002F702A"/>
    <w:rsid w:val="00301467"/>
    <w:rsid w:val="0030153B"/>
    <w:rsid w:val="00303DE4"/>
    <w:rsid w:val="00307D8A"/>
    <w:rsid w:val="0031152E"/>
    <w:rsid w:val="00312814"/>
    <w:rsid w:val="0031592B"/>
    <w:rsid w:val="00316DF6"/>
    <w:rsid w:val="00317AFF"/>
    <w:rsid w:val="003254AC"/>
    <w:rsid w:val="00331AF1"/>
    <w:rsid w:val="00333090"/>
    <w:rsid w:val="00335BE8"/>
    <w:rsid w:val="003436DB"/>
    <w:rsid w:val="00346DD5"/>
    <w:rsid w:val="0035271F"/>
    <w:rsid w:val="00356177"/>
    <w:rsid w:val="00360358"/>
    <w:rsid w:val="00361CC3"/>
    <w:rsid w:val="0038658D"/>
    <w:rsid w:val="00387000"/>
    <w:rsid w:val="003A1035"/>
    <w:rsid w:val="003B18A1"/>
    <w:rsid w:val="003B6D5B"/>
    <w:rsid w:val="003C3938"/>
    <w:rsid w:val="003C69EA"/>
    <w:rsid w:val="003C73A8"/>
    <w:rsid w:val="003D03E4"/>
    <w:rsid w:val="003D1430"/>
    <w:rsid w:val="003E1501"/>
    <w:rsid w:val="003E31B4"/>
    <w:rsid w:val="003F1980"/>
    <w:rsid w:val="003F721E"/>
    <w:rsid w:val="004003CA"/>
    <w:rsid w:val="004005E4"/>
    <w:rsid w:val="00401A73"/>
    <w:rsid w:val="00413777"/>
    <w:rsid w:val="00417E78"/>
    <w:rsid w:val="00424BB9"/>
    <w:rsid w:val="004326D8"/>
    <w:rsid w:val="0043443A"/>
    <w:rsid w:val="0044133E"/>
    <w:rsid w:val="0044562C"/>
    <w:rsid w:val="00453B07"/>
    <w:rsid w:val="00456229"/>
    <w:rsid w:val="0046245E"/>
    <w:rsid w:val="00471684"/>
    <w:rsid w:val="00477F1B"/>
    <w:rsid w:val="00490F1D"/>
    <w:rsid w:val="00492F2D"/>
    <w:rsid w:val="00494CC3"/>
    <w:rsid w:val="004A6EE1"/>
    <w:rsid w:val="004A73AE"/>
    <w:rsid w:val="004A7BD4"/>
    <w:rsid w:val="004B01CC"/>
    <w:rsid w:val="004B7E51"/>
    <w:rsid w:val="004C10DA"/>
    <w:rsid w:val="004E4024"/>
    <w:rsid w:val="004E6197"/>
    <w:rsid w:val="004F244C"/>
    <w:rsid w:val="004F50F6"/>
    <w:rsid w:val="004F6F01"/>
    <w:rsid w:val="004F7BFE"/>
    <w:rsid w:val="0050250F"/>
    <w:rsid w:val="00502E4A"/>
    <w:rsid w:val="00505967"/>
    <w:rsid w:val="00522024"/>
    <w:rsid w:val="00522099"/>
    <w:rsid w:val="005276FD"/>
    <w:rsid w:val="0053080B"/>
    <w:rsid w:val="00537A27"/>
    <w:rsid w:val="00540DD1"/>
    <w:rsid w:val="00543909"/>
    <w:rsid w:val="0054703A"/>
    <w:rsid w:val="005509A5"/>
    <w:rsid w:val="00555F09"/>
    <w:rsid w:val="0055796B"/>
    <w:rsid w:val="005671DA"/>
    <w:rsid w:val="00582B81"/>
    <w:rsid w:val="00582BD7"/>
    <w:rsid w:val="00582E3B"/>
    <w:rsid w:val="00596CAF"/>
    <w:rsid w:val="005A4C0D"/>
    <w:rsid w:val="005B1636"/>
    <w:rsid w:val="005C217E"/>
    <w:rsid w:val="005C3AB6"/>
    <w:rsid w:val="005C5608"/>
    <w:rsid w:val="005D0B4B"/>
    <w:rsid w:val="005E16CE"/>
    <w:rsid w:val="005E544A"/>
    <w:rsid w:val="005F08E8"/>
    <w:rsid w:val="005F51C8"/>
    <w:rsid w:val="0060393A"/>
    <w:rsid w:val="00605B21"/>
    <w:rsid w:val="00612C6C"/>
    <w:rsid w:val="00615CB3"/>
    <w:rsid w:val="0062290C"/>
    <w:rsid w:val="006314B1"/>
    <w:rsid w:val="0063488C"/>
    <w:rsid w:val="00635F3E"/>
    <w:rsid w:val="00641D47"/>
    <w:rsid w:val="00656225"/>
    <w:rsid w:val="00660F8F"/>
    <w:rsid w:val="00665324"/>
    <w:rsid w:val="00672262"/>
    <w:rsid w:val="00674B05"/>
    <w:rsid w:val="00680FB3"/>
    <w:rsid w:val="00680FCD"/>
    <w:rsid w:val="00684FB6"/>
    <w:rsid w:val="00685344"/>
    <w:rsid w:val="00687253"/>
    <w:rsid w:val="0069148F"/>
    <w:rsid w:val="00695CF5"/>
    <w:rsid w:val="006979D2"/>
    <w:rsid w:val="006A0AB3"/>
    <w:rsid w:val="006A1F56"/>
    <w:rsid w:val="006A3FC6"/>
    <w:rsid w:val="006A58FB"/>
    <w:rsid w:val="006A6343"/>
    <w:rsid w:val="006A7183"/>
    <w:rsid w:val="006B66C3"/>
    <w:rsid w:val="006C1056"/>
    <w:rsid w:val="006C2E52"/>
    <w:rsid w:val="006C4E21"/>
    <w:rsid w:val="006C50DD"/>
    <w:rsid w:val="006D2DCC"/>
    <w:rsid w:val="006D42D7"/>
    <w:rsid w:val="006D4C0C"/>
    <w:rsid w:val="006F1B0A"/>
    <w:rsid w:val="006F6F87"/>
    <w:rsid w:val="007013EB"/>
    <w:rsid w:val="0071009C"/>
    <w:rsid w:val="0071130E"/>
    <w:rsid w:val="00717D13"/>
    <w:rsid w:val="00720220"/>
    <w:rsid w:val="00724816"/>
    <w:rsid w:val="00730872"/>
    <w:rsid w:val="00731850"/>
    <w:rsid w:val="00736C11"/>
    <w:rsid w:val="00741107"/>
    <w:rsid w:val="00750BA1"/>
    <w:rsid w:val="0077037B"/>
    <w:rsid w:val="00773957"/>
    <w:rsid w:val="0078067E"/>
    <w:rsid w:val="00784450"/>
    <w:rsid w:val="007910C1"/>
    <w:rsid w:val="007946A2"/>
    <w:rsid w:val="007A3312"/>
    <w:rsid w:val="007A479F"/>
    <w:rsid w:val="007B2631"/>
    <w:rsid w:val="007C12A4"/>
    <w:rsid w:val="007C13B1"/>
    <w:rsid w:val="007E1628"/>
    <w:rsid w:val="007E3B9A"/>
    <w:rsid w:val="007F1738"/>
    <w:rsid w:val="007F2B09"/>
    <w:rsid w:val="007F3359"/>
    <w:rsid w:val="007F387E"/>
    <w:rsid w:val="007F7E33"/>
    <w:rsid w:val="0081195F"/>
    <w:rsid w:val="00813FEA"/>
    <w:rsid w:val="008155D7"/>
    <w:rsid w:val="008157FA"/>
    <w:rsid w:val="00816C0F"/>
    <w:rsid w:val="0082493A"/>
    <w:rsid w:val="00825C1B"/>
    <w:rsid w:val="008303D7"/>
    <w:rsid w:val="00831F5C"/>
    <w:rsid w:val="00835F6C"/>
    <w:rsid w:val="00842816"/>
    <w:rsid w:val="008578B5"/>
    <w:rsid w:val="008619F4"/>
    <w:rsid w:val="0086433A"/>
    <w:rsid w:val="008663AE"/>
    <w:rsid w:val="00870412"/>
    <w:rsid w:val="00870DD6"/>
    <w:rsid w:val="008733B4"/>
    <w:rsid w:val="00873792"/>
    <w:rsid w:val="008744E0"/>
    <w:rsid w:val="0087531A"/>
    <w:rsid w:val="008772E3"/>
    <w:rsid w:val="00881882"/>
    <w:rsid w:val="0088657F"/>
    <w:rsid w:val="008962FA"/>
    <w:rsid w:val="008A302B"/>
    <w:rsid w:val="008B200B"/>
    <w:rsid w:val="008C224A"/>
    <w:rsid w:val="008C7076"/>
    <w:rsid w:val="008C7BD7"/>
    <w:rsid w:val="008D2D60"/>
    <w:rsid w:val="008D712B"/>
    <w:rsid w:val="008E25CF"/>
    <w:rsid w:val="008E3728"/>
    <w:rsid w:val="008E5C0C"/>
    <w:rsid w:val="008E6DBB"/>
    <w:rsid w:val="009012BC"/>
    <w:rsid w:val="00906E35"/>
    <w:rsid w:val="00916C97"/>
    <w:rsid w:val="00920361"/>
    <w:rsid w:val="0092348D"/>
    <w:rsid w:val="00923686"/>
    <w:rsid w:val="00923D02"/>
    <w:rsid w:val="00925638"/>
    <w:rsid w:val="009320CE"/>
    <w:rsid w:val="0093403E"/>
    <w:rsid w:val="00942679"/>
    <w:rsid w:val="00950323"/>
    <w:rsid w:val="00952389"/>
    <w:rsid w:val="0096533B"/>
    <w:rsid w:val="00966CAE"/>
    <w:rsid w:val="0097280C"/>
    <w:rsid w:val="00982561"/>
    <w:rsid w:val="00983097"/>
    <w:rsid w:val="00983C8C"/>
    <w:rsid w:val="00984A4C"/>
    <w:rsid w:val="00987484"/>
    <w:rsid w:val="00995BC6"/>
    <w:rsid w:val="0099601A"/>
    <w:rsid w:val="009B251A"/>
    <w:rsid w:val="009C08D9"/>
    <w:rsid w:val="009C42A9"/>
    <w:rsid w:val="009D0141"/>
    <w:rsid w:val="009D6394"/>
    <w:rsid w:val="009E1F5E"/>
    <w:rsid w:val="009E4B23"/>
    <w:rsid w:val="009F0C6C"/>
    <w:rsid w:val="00A12F9E"/>
    <w:rsid w:val="00A13B37"/>
    <w:rsid w:val="00A16A43"/>
    <w:rsid w:val="00A2438E"/>
    <w:rsid w:val="00A24953"/>
    <w:rsid w:val="00A2582A"/>
    <w:rsid w:val="00A2623B"/>
    <w:rsid w:val="00A40F92"/>
    <w:rsid w:val="00A537B9"/>
    <w:rsid w:val="00A61BC3"/>
    <w:rsid w:val="00A75EF6"/>
    <w:rsid w:val="00A80459"/>
    <w:rsid w:val="00A81A6D"/>
    <w:rsid w:val="00A90831"/>
    <w:rsid w:val="00AA1546"/>
    <w:rsid w:val="00AA26D6"/>
    <w:rsid w:val="00AB7DC3"/>
    <w:rsid w:val="00AC4B51"/>
    <w:rsid w:val="00AD0E7A"/>
    <w:rsid w:val="00AD35D8"/>
    <w:rsid w:val="00AF2B26"/>
    <w:rsid w:val="00AF2D89"/>
    <w:rsid w:val="00AF534B"/>
    <w:rsid w:val="00B075AF"/>
    <w:rsid w:val="00B1329A"/>
    <w:rsid w:val="00B137C0"/>
    <w:rsid w:val="00B202BC"/>
    <w:rsid w:val="00B22675"/>
    <w:rsid w:val="00B3161F"/>
    <w:rsid w:val="00B5195F"/>
    <w:rsid w:val="00B5321B"/>
    <w:rsid w:val="00B566B7"/>
    <w:rsid w:val="00B6256B"/>
    <w:rsid w:val="00B63937"/>
    <w:rsid w:val="00B72435"/>
    <w:rsid w:val="00B7548B"/>
    <w:rsid w:val="00B8021C"/>
    <w:rsid w:val="00BA6675"/>
    <w:rsid w:val="00BB3733"/>
    <w:rsid w:val="00BC1CB8"/>
    <w:rsid w:val="00BC2928"/>
    <w:rsid w:val="00BD5F40"/>
    <w:rsid w:val="00BE3175"/>
    <w:rsid w:val="00BE6F3F"/>
    <w:rsid w:val="00BE7460"/>
    <w:rsid w:val="00BF033D"/>
    <w:rsid w:val="00BF2D0A"/>
    <w:rsid w:val="00BF5E8B"/>
    <w:rsid w:val="00C019FB"/>
    <w:rsid w:val="00C13541"/>
    <w:rsid w:val="00C1669A"/>
    <w:rsid w:val="00C22097"/>
    <w:rsid w:val="00C23215"/>
    <w:rsid w:val="00C237B8"/>
    <w:rsid w:val="00C26485"/>
    <w:rsid w:val="00C30EB8"/>
    <w:rsid w:val="00C32876"/>
    <w:rsid w:val="00C37F0B"/>
    <w:rsid w:val="00C4432D"/>
    <w:rsid w:val="00C542B8"/>
    <w:rsid w:val="00C56F27"/>
    <w:rsid w:val="00C621EC"/>
    <w:rsid w:val="00C67AA6"/>
    <w:rsid w:val="00C73F70"/>
    <w:rsid w:val="00C75DA2"/>
    <w:rsid w:val="00C76D56"/>
    <w:rsid w:val="00C80E55"/>
    <w:rsid w:val="00C85564"/>
    <w:rsid w:val="00C928D0"/>
    <w:rsid w:val="00C948B4"/>
    <w:rsid w:val="00CA3DE0"/>
    <w:rsid w:val="00CA7391"/>
    <w:rsid w:val="00CB21FD"/>
    <w:rsid w:val="00CB2AB8"/>
    <w:rsid w:val="00CB7AE8"/>
    <w:rsid w:val="00CD2F40"/>
    <w:rsid w:val="00CD6459"/>
    <w:rsid w:val="00CD6477"/>
    <w:rsid w:val="00CD749E"/>
    <w:rsid w:val="00CF1386"/>
    <w:rsid w:val="00CF1E7F"/>
    <w:rsid w:val="00CF55DD"/>
    <w:rsid w:val="00CF5F8D"/>
    <w:rsid w:val="00CF724C"/>
    <w:rsid w:val="00D17744"/>
    <w:rsid w:val="00D17D9B"/>
    <w:rsid w:val="00D17DA4"/>
    <w:rsid w:val="00D215F9"/>
    <w:rsid w:val="00D2491D"/>
    <w:rsid w:val="00D27B63"/>
    <w:rsid w:val="00D27CBE"/>
    <w:rsid w:val="00D30D3D"/>
    <w:rsid w:val="00D311ED"/>
    <w:rsid w:val="00D3294A"/>
    <w:rsid w:val="00D35C56"/>
    <w:rsid w:val="00D35EFD"/>
    <w:rsid w:val="00D40283"/>
    <w:rsid w:val="00D43A04"/>
    <w:rsid w:val="00D51B04"/>
    <w:rsid w:val="00D52201"/>
    <w:rsid w:val="00D6685F"/>
    <w:rsid w:val="00D6775C"/>
    <w:rsid w:val="00D67D19"/>
    <w:rsid w:val="00D71136"/>
    <w:rsid w:val="00D73BC6"/>
    <w:rsid w:val="00D73DD2"/>
    <w:rsid w:val="00D765B4"/>
    <w:rsid w:val="00D870E9"/>
    <w:rsid w:val="00D91583"/>
    <w:rsid w:val="00D95FDA"/>
    <w:rsid w:val="00DA6757"/>
    <w:rsid w:val="00DA7C88"/>
    <w:rsid w:val="00DB03F8"/>
    <w:rsid w:val="00DB076D"/>
    <w:rsid w:val="00DB2E66"/>
    <w:rsid w:val="00DC6557"/>
    <w:rsid w:val="00DD1279"/>
    <w:rsid w:val="00DD1819"/>
    <w:rsid w:val="00DD5074"/>
    <w:rsid w:val="00DD6449"/>
    <w:rsid w:val="00DE5643"/>
    <w:rsid w:val="00DE5F1D"/>
    <w:rsid w:val="00E1308A"/>
    <w:rsid w:val="00E215BB"/>
    <w:rsid w:val="00E238E3"/>
    <w:rsid w:val="00E23927"/>
    <w:rsid w:val="00E25942"/>
    <w:rsid w:val="00E40CFD"/>
    <w:rsid w:val="00E42F19"/>
    <w:rsid w:val="00E46C0C"/>
    <w:rsid w:val="00E57B27"/>
    <w:rsid w:val="00E60D38"/>
    <w:rsid w:val="00E8235F"/>
    <w:rsid w:val="00E95B80"/>
    <w:rsid w:val="00E9637A"/>
    <w:rsid w:val="00EA3510"/>
    <w:rsid w:val="00EB193D"/>
    <w:rsid w:val="00EB76B6"/>
    <w:rsid w:val="00EE2485"/>
    <w:rsid w:val="00EE435A"/>
    <w:rsid w:val="00EF43F3"/>
    <w:rsid w:val="00F03140"/>
    <w:rsid w:val="00F15332"/>
    <w:rsid w:val="00F20774"/>
    <w:rsid w:val="00F25DAC"/>
    <w:rsid w:val="00F3581F"/>
    <w:rsid w:val="00F35D53"/>
    <w:rsid w:val="00F369BD"/>
    <w:rsid w:val="00F43AAE"/>
    <w:rsid w:val="00F43F81"/>
    <w:rsid w:val="00F466B5"/>
    <w:rsid w:val="00F54BF2"/>
    <w:rsid w:val="00F56E26"/>
    <w:rsid w:val="00F6771E"/>
    <w:rsid w:val="00F70F79"/>
    <w:rsid w:val="00F71F48"/>
    <w:rsid w:val="00F75B27"/>
    <w:rsid w:val="00F87A0C"/>
    <w:rsid w:val="00F92E0D"/>
    <w:rsid w:val="00FA1EA1"/>
    <w:rsid w:val="00FA4040"/>
    <w:rsid w:val="00FC22B4"/>
    <w:rsid w:val="00FC777F"/>
    <w:rsid w:val="00FD62F8"/>
    <w:rsid w:val="00FE12CF"/>
    <w:rsid w:val="00FE3184"/>
    <w:rsid w:val="00FE351B"/>
    <w:rsid w:val="00FE3F13"/>
    <w:rsid w:val="00FF016F"/>
    <w:rsid w:val="00FF0677"/>
    <w:rsid w:val="00FF4511"/>
    <w:rsid w:val="00FF4B48"/>
    <w:rsid w:val="00FF5FF5"/>
    <w:rsid w:val="01475B40"/>
    <w:rsid w:val="015B75D7"/>
    <w:rsid w:val="019D11DA"/>
    <w:rsid w:val="0338447D"/>
    <w:rsid w:val="0376776D"/>
    <w:rsid w:val="04043713"/>
    <w:rsid w:val="04B2316F"/>
    <w:rsid w:val="051668EE"/>
    <w:rsid w:val="054F4E62"/>
    <w:rsid w:val="05915D26"/>
    <w:rsid w:val="06716D5F"/>
    <w:rsid w:val="069C0CF8"/>
    <w:rsid w:val="06CE28C4"/>
    <w:rsid w:val="07A11D12"/>
    <w:rsid w:val="07C30F86"/>
    <w:rsid w:val="08393BA7"/>
    <w:rsid w:val="09E27849"/>
    <w:rsid w:val="0A9E537E"/>
    <w:rsid w:val="0B192073"/>
    <w:rsid w:val="0B405729"/>
    <w:rsid w:val="0B5B6A5F"/>
    <w:rsid w:val="0B5C1325"/>
    <w:rsid w:val="0C3A451F"/>
    <w:rsid w:val="0C5D5871"/>
    <w:rsid w:val="0C6133EF"/>
    <w:rsid w:val="0C725932"/>
    <w:rsid w:val="0E5C414B"/>
    <w:rsid w:val="0ED65CAC"/>
    <w:rsid w:val="1052465B"/>
    <w:rsid w:val="11A6405B"/>
    <w:rsid w:val="12574C83"/>
    <w:rsid w:val="12B02CB8"/>
    <w:rsid w:val="143465E4"/>
    <w:rsid w:val="16313A49"/>
    <w:rsid w:val="17AA6A86"/>
    <w:rsid w:val="17EE050A"/>
    <w:rsid w:val="18797C0E"/>
    <w:rsid w:val="187A2437"/>
    <w:rsid w:val="18F55316"/>
    <w:rsid w:val="19596BD7"/>
    <w:rsid w:val="199B1FCC"/>
    <w:rsid w:val="19E952BD"/>
    <w:rsid w:val="1A0A2EAE"/>
    <w:rsid w:val="1AE1261F"/>
    <w:rsid w:val="1B301360"/>
    <w:rsid w:val="1B713E9F"/>
    <w:rsid w:val="1B916494"/>
    <w:rsid w:val="1BBF6D24"/>
    <w:rsid w:val="1C346708"/>
    <w:rsid w:val="1F1D1971"/>
    <w:rsid w:val="1F453C2F"/>
    <w:rsid w:val="1FA140B4"/>
    <w:rsid w:val="21FA7AAB"/>
    <w:rsid w:val="222A2F2F"/>
    <w:rsid w:val="224512EB"/>
    <w:rsid w:val="22CE3412"/>
    <w:rsid w:val="23195C88"/>
    <w:rsid w:val="23525268"/>
    <w:rsid w:val="23D46034"/>
    <w:rsid w:val="242252CF"/>
    <w:rsid w:val="2492136E"/>
    <w:rsid w:val="25FC2044"/>
    <w:rsid w:val="27781B9E"/>
    <w:rsid w:val="289956A5"/>
    <w:rsid w:val="2A9637BB"/>
    <w:rsid w:val="2B922875"/>
    <w:rsid w:val="2C3B319A"/>
    <w:rsid w:val="2C6375F7"/>
    <w:rsid w:val="2CDF0FD8"/>
    <w:rsid w:val="2D1B54A6"/>
    <w:rsid w:val="2D7746A6"/>
    <w:rsid w:val="2DC154FE"/>
    <w:rsid w:val="2E0D77F3"/>
    <w:rsid w:val="2E5551B8"/>
    <w:rsid w:val="2E904A76"/>
    <w:rsid w:val="2FA859E7"/>
    <w:rsid w:val="303A20E7"/>
    <w:rsid w:val="309858B4"/>
    <w:rsid w:val="31130176"/>
    <w:rsid w:val="31442AF1"/>
    <w:rsid w:val="32364B30"/>
    <w:rsid w:val="324F5BF1"/>
    <w:rsid w:val="337E4BC0"/>
    <w:rsid w:val="34D32B0A"/>
    <w:rsid w:val="351F2B81"/>
    <w:rsid w:val="357D4824"/>
    <w:rsid w:val="36416DED"/>
    <w:rsid w:val="36C546D4"/>
    <w:rsid w:val="37353E4E"/>
    <w:rsid w:val="37464376"/>
    <w:rsid w:val="375F68D7"/>
    <w:rsid w:val="37EB0501"/>
    <w:rsid w:val="38055D99"/>
    <w:rsid w:val="38251B90"/>
    <w:rsid w:val="386944F1"/>
    <w:rsid w:val="38842A8F"/>
    <w:rsid w:val="38D66725"/>
    <w:rsid w:val="38D67C33"/>
    <w:rsid w:val="397B73FC"/>
    <w:rsid w:val="3C661E4E"/>
    <w:rsid w:val="3C7C3A87"/>
    <w:rsid w:val="3D1D0DC6"/>
    <w:rsid w:val="3D2F0AF9"/>
    <w:rsid w:val="3DFF70E9"/>
    <w:rsid w:val="3E967070"/>
    <w:rsid w:val="3EE217B6"/>
    <w:rsid w:val="3F9E4414"/>
    <w:rsid w:val="40093CF1"/>
    <w:rsid w:val="40AB589B"/>
    <w:rsid w:val="4121662C"/>
    <w:rsid w:val="4157145A"/>
    <w:rsid w:val="418A09F4"/>
    <w:rsid w:val="427E2307"/>
    <w:rsid w:val="4335673E"/>
    <w:rsid w:val="433D1201"/>
    <w:rsid w:val="43996CCD"/>
    <w:rsid w:val="442E5667"/>
    <w:rsid w:val="445A6330"/>
    <w:rsid w:val="45303661"/>
    <w:rsid w:val="46191D3A"/>
    <w:rsid w:val="46262CA8"/>
    <w:rsid w:val="469A087A"/>
    <w:rsid w:val="471A377E"/>
    <w:rsid w:val="4CA42662"/>
    <w:rsid w:val="4D4E6275"/>
    <w:rsid w:val="4DA37A03"/>
    <w:rsid w:val="4F5A694A"/>
    <w:rsid w:val="50B27620"/>
    <w:rsid w:val="50CC6933"/>
    <w:rsid w:val="511931FB"/>
    <w:rsid w:val="51EB7359"/>
    <w:rsid w:val="52D27BAE"/>
    <w:rsid w:val="54554E92"/>
    <w:rsid w:val="54F40207"/>
    <w:rsid w:val="55C117A3"/>
    <w:rsid w:val="564B654C"/>
    <w:rsid w:val="56692FD1"/>
    <w:rsid w:val="56846382"/>
    <w:rsid w:val="5785783C"/>
    <w:rsid w:val="57CF602F"/>
    <w:rsid w:val="57EC78BB"/>
    <w:rsid w:val="5A2F1CE1"/>
    <w:rsid w:val="5A805270"/>
    <w:rsid w:val="5B2F01EA"/>
    <w:rsid w:val="5B322A36"/>
    <w:rsid w:val="5B5A2D8E"/>
    <w:rsid w:val="5C0876B9"/>
    <w:rsid w:val="5C6118B1"/>
    <w:rsid w:val="5CF46537"/>
    <w:rsid w:val="5DAD3A86"/>
    <w:rsid w:val="5ED05841"/>
    <w:rsid w:val="5F21609C"/>
    <w:rsid w:val="5F33253B"/>
    <w:rsid w:val="5FC0660C"/>
    <w:rsid w:val="5FE951D0"/>
    <w:rsid w:val="609C56E6"/>
    <w:rsid w:val="60A01243"/>
    <w:rsid w:val="615F10FE"/>
    <w:rsid w:val="61C20B36"/>
    <w:rsid w:val="61D840E6"/>
    <w:rsid w:val="62C54F90"/>
    <w:rsid w:val="62D578C9"/>
    <w:rsid w:val="63925AAF"/>
    <w:rsid w:val="63BE65AF"/>
    <w:rsid w:val="65D8147F"/>
    <w:rsid w:val="660E46E0"/>
    <w:rsid w:val="667016B7"/>
    <w:rsid w:val="671F5ADA"/>
    <w:rsid w:val="67630A18"/>
    <w:rsid w:val="684A7B8F"/>
    <w:rsid w:val="695E7EED"/>
    <w:rsid w:val="699F0662"/>
    <w:rsid w:val="6AA638F9"/>
    <w:rsid w:val="6B5F73BE"/>
    <w:rsid w:val="6BD36970"/>
    <w:rsid w:val="6CEC361C"/>
    <w:rsid w:val="6E2711F5"/>
    <w:rsid w:val="6F0B4673"/>
    <w:rsid w:val="6F5E668F"/>
    <w:rsid w:val="6F610B71"/>
    <w:rsid w:val="6FB65DB2"/>
    <w:rsid w:val="701B082B"/>
    <w:rsid w:val="70434C25"/>
    <w:rsid w:val="70914781"/>
    <w:rsid w:val="71155335"/>
    <w:rsid w:val="71994103"/>
    <w:rsid w:val="71CA043A"/>
    <w:rsid w:val="724B5359"/>
    <w:rsid w:val="726623CC"/>
    <w:rsid w:val="73245D03"/>
    <w:rsid w:val="735E1215"/>
    <w:rsid w:val="73DC4E44"/>
    <w:rsid w:val="74007C27"/>
    <w:rsid w:val="749162BB"/>
    <w:rsid w:val="7524058C"/>
    <w:rsid w:val="752724DB"/>
    <w:rsid w:val="76B05EB4"/>
    <w:rsid w:val="76B22FC1"/>
    <w:rsid w:val="76D66663"/>
    <w:rsid w:val="781400F4"/>
    <w:rsid w:val="78BD69DE"/>
    <w:rsid w:val="78D2181F"/>
    <w:rsid w:val="79725839"/>
    <w:rsid w:val="79D7467F"/>
    <w:rsid w:val="7AD6560C"/>
    <w:rsid w:val="7AEF4DFD"/>
    <w:rsid w:val="7B4E6013"/>
    <w:rsid w:val="7C3B5DBC"/>
    <w:rsid w:val="7E3E5BC6"/>
    <w:rsid w:val="7E6A7186"/>
    <w:rsid w:val="7E7538B7"/>
    <w:rsid w:val="7EAF49DC"/>
    <w:rsid w:val="7F1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字符"/>
    <w:basedOn w:val="7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10</Pages>
  <Words>3166</Words>
  <Characters>3365</Characters>
  <Lines>13</Lines>
  <Paragraphs>3</Paragraphs>
  <TotalTime>2</TotalTime>
  <ScaleCrop>false</ScaleCrop>
  <LinksUpToDate>false</LinksUpToDate>
  <CharactersWithSpaces>3424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2021-04-26T08:51:00Z</dcterms:created>
  <dc:creator>hyj</dc:creator>
  <cp:lastModifiedBy>蒋小康</cp:lastModifiedBy>
  <cp:lastPrinted>2026-04-17T05:16:00Z</cp:lastPrinted>
  <dcterms:modified xsi:type="dcterms:W3CDTF">2026-05-12T08:53:41Z</dcterms:modified>
  <dc:title>广陵区事业单位岗位管理工作调研报告</dc:title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A396D2F052E846B4B9E312BE5413AC8F_13</vt:lpwstr>
  </property>
  <property fmtid="{D5CDD505-2E9C-101B-9397-08002B2CF9AE}" pid="4" name="KSOTemplateDocerSaveRecord">
    <vt:lpwstr>eyJoZGlkIjoiMjZhM2NjNjA4NjFmNDNjOGFjN2UzMzZiZjIzMDgxYzUiLCJ1c2VySWQiOiIxNjY4Mjk3NDcyIn0=</vt:lpwstr>
  </property>
</Properties>
</file>